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43FE" w14:textId="77777777" w:rsidR="006B7434" w:rsidRDefault="00B1453D" w:rsidP="00B1453D">
      <w:pPr>
        <w:jc w:val="center"/>
        <w:rPr>
          <w:sz w:val="32"/>
        </w:rPr>
      </w:pPr>
      <w:r w:rsidRPr="00B1453D">
        <w:rPr>
          <w:rFonts w:hint="eastAsia"/>
          <w:sz w:val="32"/>
        </w:rPr>
        <w:t>認定審査会委員</w:t>
      </w:r>
      <w:r w:rsidR="00205C23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県士会</w:t>
      </w:r>
      <w:r w:rsidRPr="00B1453D">
        <w:rPr>
          <w:rFonts w:hint="eastAsia"/>
          <w:sz w:val="32"/>
        </w:rPr>
        <w:t>推薦申請書</w:t>
      </w:r>
    </w:p>
    <w:p w14:paraId="1A2E50B3" w14:textId="77777777" w:rsidR="00205C23" w:rsidRPr="00205C23" w:rsidRDefault="00205C23" w:rsidP="00205C23">
      <w:pPr>
        <w:jc w:val="right"/>
      </w:pPr>
      <w:r>
        <w:rPr>
          <w:rFonts w:hint="eastAsia"/>
        </w:rPr>
        <w:t>提出日：　　　年　　月　　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402"/>
        <w:gridCol w:w="710"/>
        <w:gridCol w:w="711"/>
        <w:gridCol w:w="2126"/>
        <w:gridCol w:w="3118"/>
      </w:tblGrid>
      <w:tr w:rsidR="00AB2DB7" w:rsidRPr="006B7434" w14:paraId="1F21BD63" w14:textId="0F02256B" w:rsidTr="00AB2DB7">
        <w:trPr>
          <w:trHeight w:val="770"/>
        </w:trPr>
        <w:tc>
          <w:tcPr>
            <w:tcW w:w="2402" w:type="dxa"/>
            <w:noWrap/>
            <w:vAlign w:val="center"/>
            <w:hideMark/>
          </w:tcPr>
          <w:p w14:paraId="7DDAAC61" w14:textId="0D96638F" w:rsidR="00AB2DB7" w:rsidRPr="006B7434" w:rsidRDefault="00AB2DB7" w:rsidP="00AB2DB7">
            <w:pPr>
              <w:jc w:val="center"/>
            </w:pPr>
            <w:r>
              <w:rPr>
                <w:rFonts w:hint="eastAsia"/>
              </w:rPr>
              <w:t>行政機関</w:t>
            </w:r>
            <w:r w:rsidR="009C7310">
              <w:rPr>
                <w:rFonts w:hint="eastAsia"/>
              </w:rPr>
              <w:t>（市町）</w:t>
            </w:r>
          </w:p>
        </w:tc>
        <w:tc>
          <w:tcPr>
            <w:tcW w:w="3547" w:type="dxa"/>
            <w:gridSpan w:val="3"/>
            <w:noWrap/>
            <w:vAlign w:val="center"/>
            <w:hideMark/>
          </w:tcPr>
          <w:p w14:paraId="0A0C4FE8" w14:textId="77777777" w:rsidR="00AB2DB7" w:rsidRPr="006B7434" w:rsidRDefault="00AB2DB7" w:rsidP="006B743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904AE01" w14:textId="7A5BBEA2" w:rsidR="00AB2DB7" w:rsidRDefault="00AB2DB7" w:rsidP="00AB2DB7">
            <w:r>
              <w:rPr>
                <w:rFonts w:hint="eastAsia"/>
              </w:rPr>
              <w:t>□ 介護認定審査会</w:t>
            </w:r>
          </w:p>
          <w:p w14:paraId="6062337D" w14:textId="1CD16489" w:rsidR="00AB2DB7" w:rsidRPr="006B7434" w:rsidRDefault="00AB2DB7" w:rsidP="00AB2DB7">
            <w:r>
              <w:rPr>
                <w:rFonts w:hint="eastAsia"/>
              </w:rPr>
              <w:t>□ 障害支援区分認定審査会</w:t>
            </w:r>
          </w:p>
        </w:tc>
      </w:tr>
      <w:tr w:rsidR="00B1453D" w:rsidRPr="006B7434" w14:paraId="0F2AF798" w14:textId="77777777" w:rsidTr="00205C23">
        <w:trPr>
          <w:trHeight w:val="251"/>
        </w:trPr>
        <w:tc>
          <w:tcPr>
            <w:tcW w:w="2402" w:type="dxa"/>
            <w:tcBorders>
              <w:bottom w:val="dotted" w:sz="4" w:space="0" w:color="auto"/>
            </w:tcBorders>
            <w:noWrap/>
            <w:vAlign w:val="center"/>
          </w:tcPr>
          <w:p w14:paraId="6C6B2F11" w14:textId="77777777" w:rsidR="00B1453D" w:rsidRPr="006B7434" w:rsidRDefault="00B1453D" w:rsidP="006B7434">
            <w:pPr>
              <w:jc w:val="center"/>
            </w:pPr>
            <w:r w:rsidRPr="006B7434">
              <w:rPr>
                <w:rFonts w:hint="eastAsia"/>
              </w:rPr>
              <w:t>ふ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り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が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な</w:t>
            </w:r>
          </w:p>
        </w:tc>
        <w:tc>
          <w:tcPr>
            <w:tcW w:w="6665" w:type="dxa"/>
            <w:gridSpan w:val="4"/>
            <w:tcBorders>
              <w:bottom w:val="dotted" w:sz="4" w:space="0" w:color="auto"/>
            </w:tcBorders>
            <w:noWrap/>
            <w:vAlign w:val="center"/>
          </w:tcPr>
          <w:p w14:paraId="66F9908A" w14:textId="77777777" w:rsidR="00B1453D" w:rsidRPr="006B7434" w:rsidRDefault="00B1453D" w:rsidP="006B7434">
            <w:pPr>
              <w:jc w:val="center"/>
            </w:pPr>
          </w:p>
        </w:tc>
      </w:tr>
      <w:tr w:rsidR="006B7434" w:rsidRPr="006B7434" w14:paraId="38C5311B" w14:textId="77777777" w:rsidTr="00205C23">
        <w:trPr>
          <w:trHeight w:val="596"/>
        </w:trPr>
        <w:tc>
          <w:tcPr>
            <w:tcW w:w="2402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E69468D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氏　　　名</w:t>
            </w:r>
          </w:p>
        </w:tc>
        <w:tc>
          <w:tcPr>
            <w:tcW w:w="6665" w:type="dxa"/>
            <w:gridSpan w:val="4"/>
            <w:tcBorders>
              <w:top w:val="dotted" w:sz="4" w:space="0" w:color="auto"/>
            </w:tcBorders>
            <w:noWrap/>
            <w:vAlign w:val="center"/>
            <w:hideMark/>
          </w:tcPr>
          <w:p w14:paraId="27C4823D" w14:textId="77777777" w:rsidR="006B7434" w:rsidRPr="006B7434" w:rsidRDefault="006B7434" w:rsidP="006B7434">
            <w:pPr>
              <w:jc w:val="center"/>
            </w:pPr>
          </w:p>
        </w:tc>
      </w:tr>
      <w:tr w:rsidR="006B7434" w:rsidRPr="006B7434" w14:paraId="7E5A8104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7FF9B591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生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年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月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日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29B776EF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年　　　月　　　日　　（　　　）歳</w:t>
            </w:r>
          </w:p>
        </w:tc>
      </w:tr>
      <w:tr w:rsidR="006B7434" w:rsidRPr="006B7434" w14:paraId="546CC250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7114809E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勤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務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施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設</w:t>
            </w:r>
            <w:r w:rsidR="00205C23">
              <w:rPr>
                <w:rFonts w:hint="eastAsia"/>
              </w:rPr>
              <w:t xml:space="preserve"> </w:t>
            </w:r>
            <w:r w:rsidRPr="006B7434">
              <w:rPr>
                <w:rFonts w:hint="eastAsia"/>
              </w:rPr>
              <w:t>名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3A972B81" w14:textId="77777777" w:rsidR="006B7434" w:rsidRPr="006B7434" w:rsidRDefault="006B7434" w:rsidP="006B7434">
            <w:pPr>
              <w:jc w:val="center"/>
            </w:pPr>
          </w:p>
        </w:tc>
      </w:tr>
      <w:tr w:rsidR="006B7434" w:rsidRPr="006B7434" w14:paraId="030E4160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6B6757B8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日本作業療法士協会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769D13D1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会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員　・　非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会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員</w:t>
            </w:r>
          </w:p>
        </w:tc>
      </w:tr>
      <w:tr w:rsidR="006B7434" w:rsidRPr="006B7434" w14:paraId="7D5A1870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54EEAA82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長崎県作業療法士会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631024A1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会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員　・　非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会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員</w:t>
            </w:r>
          </w:p>
        </w:tc>
      </w:tr>
      <w:tr w:rsidR="006B7434" w:rsidRPr="006B7434" w14:paraId="209E4E7D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04688CBC" w14:textId="33D96971" w:rsidR="006B7434" w:rsidRPr="006B7434" w:rsidRDefault="00AB2DB7" w:rsidP="006B7434">
            <w:pPr>
              <w:jc w:val="center"/>
            </w:pPr>
            <w:r>
              <w:rPr>
                <w:rFonts w:hint="eastAsia"/>
              </w:rPr>
              <w:t>生涯教育基礎</w:t>
            </w:r>
            <w:r w:rsidR="006B7434" w:rsidRPr="006B7434">
              <w:rPr>
                <w:rFonts w:hint="eastAsia"/>
              </w:rPr>
              <w:t>研修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39EBA824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修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了　・　未</w:t>
            </w:r>
          </w:p>
        </w:tc>
      </w:tr>
      <w:tr w:rsidR="006B7434" w:rsidRPr="006B7434" w14:paraId="6578DAD1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7435C9FA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MTDLP基礎研修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4E928158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修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了　・　未</w:t>
            </w:r>
          </w:p>
        </w:tc>
      </w:tr>
      <w:tr w:rsidR="00AB2DB7" w:rsidRPr="006B7434" w14:paraId="4438CB62" w14:textId="77777777" w:rsidTr="00205C23">
        <w:trPr>
          <w:trHeight w:val="503"/>
        </w:trPr>
        <w:tc>
          <w:tcPr>
            <w:tcW w:w="2402" w:type="dxa"/>
            <w:noWrap/>
            <w:vAlign w:val="center"/>
          </w:tcPr>
          <w:p w14:paraId="7F60DEA7" w14:textId="27ABA9E0" w:rsidR="00AB2DB7" w:rsidRPr="006B7434" w:rsidRDefault="00AB2DB7" w:rsidP="006B7434">
            <w:pPr>
              <w:jc w:val="center"/>
            </w:pPr>
            <w:r>
              <w:rPr>
                <w:rFonts w:hint="eastAsia"/>
              </w:rPr>
              <w:t>地域リハ専門職研修</w:t>
            </w:r>
          </w:p>
        </w:tc>
        <w:tc>
          <w:tcPr>
            <w:tcW w:w="6665" w:type="dxa"/>
            <w:gridSpan w:val="4"/>
            <w:noWrap/>
            <w:vAlign w:val="center"/>
          </w:tcPr>
          <w:p w14:paraId="424AA215" w14:textId="10C5694D" w:rsidR="00AB2DB7" w:rsidRPr="006B7434" w:rsidRDefault="00AB2DB7" w:rsidP="006B7434">
            <w:pPr>
              <w:jc w:val="center"/>
            </w:pPr>
            <w:r w:rsidRPr="006B7434"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了　・　未</w:t>
            </w:r>
          </w:p>
        </w:tc>
      </w:tr>
      <w:tr w:rsidR="006B7434" w:rsidRPr="006B7434" w14:paraId="26C65534" w14:textId="77777777" w:rsidTr="00205C23">
        <w:trPr>
          <w:trHeight w:val="503"/>
        </w:trPr>
        <w:tc>
          <w:tcPr>
            <w:tcW w:w="2402" w:type="dxa"/>
            <w:noWrap/>
            <w:vAlign w:val="center"/>
            <w:hideMark/>
          </w:tcPr>
          <w:p w14:paraId="686F7990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認定</w:t>
            </w:r>
            <w:r w:rsidR="00205C23">
              <w:rPr>
                <w:rFonts w:hint="eastAsia"/>
              </w:rPr>
              <w:t>作業療法士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179769E6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取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得　・　未</w:t>
            </w:r>
          </w:p>
        </w:tc>
      </w:tr>
      <w:tr w:rsidR="006B7434" w:rsidRPr="006B7434" w14:paraId="20C8E9B1" w14:textId="77777777" w:rsidTr="00205C23">
        <w:trPr>
          <w:trHeight w:val="443"/>
        </w:trPr>
        <w:tc>
          <w:tcPr>
            <w:tcW w:w="2402" w:type="dxa"/>
            <w:vMerge w:val="restart"/>
            <w:vAlign w:val="center"/>
            <w:hideMark/>
          </w:tcPr>
          <w:p w14:paraId="21BF6BA8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県士会所属部局</w:t>
            </w:r>
          </w:p>
          <w:p w14:paraId="4791D59C" w14:textId="6DD7343D" w:rsidR="006B7434" w:rsidRPr="006B7434" w:rsidRDefault="006B7434" w:rsidP="006B7434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6B7434">
              <w:rPr>
                <w:rFonts w:hint="eastAsia"/>
                <w:sz w:val="20"/>
              </w:rPr>
              <w:t>局</w:t>
            </w:r>
            <w:r w:rsidR="009C7310">
              <w:rPr>
                <w:rFonts w:hint="eastAsia"/>
                <w:sz w:val="20"/>
              </w:rPr>
              <w:t>,</w:t>
            </w:r>
            <w:r w:rsidRPr="006B7434">
              <w:rPr>
                <w:rFonts w:hint="eastAsia"/>
                <w:sz w:val="20"/>
              </w:rPr>
              <w:t>部</w:t>
            </w:r>
            <w:r w:rsidR="009C7310">
              <w:rPr>
                <w:rFonts w:hint="eastAsia"/>
                <w:sz w:val="20"/>
              </w:rPr>
              <w:t>,</w:t>
            </w:r>
            <w:r w:rsidRPr="006B7434">
              <w:rPr>
                <w:rFonts w:hint="eastAsia"/>
                <w:sz w:val="20"/>
              </w:rPr>
              <w:t>班</w:t>
            </w:r>
            <w:r w:rsidR="009C7310">
              <w:rPr>
                <w:rFonts w:hint="eastAsia"/>
                <w:sz w:val="20"/>
              </w:rPr>
              <w:t>,</w:t>
            </w:r>
            <w:r w:rsidRPr="006B7434">
              <w:rPr>
                <w:rFonts w:hint="eastAsia"/>
                <w:sz w:val="20"/>
              </w:rPr>
              <w:t>委員会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665" w:type="dxa"/>
            <w:gridSpan w:val="4"/>
            <w:tcBorders>
              <w:bottom w:val="dotted" w:sz="4" w:space="0" w:color="auto"/>
            </w:tcBorders>
            <w:noWrap/>
            <w:vAlign w:val="center"/>
            <w:hideMark/>
          </w:tcPr>
          <w:p w14:paraId="40BCA9BF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有　　・　　無</w:t>
            </w:r>
          </w:p>
        </w:tc>
      </w:tr>
      <w:tr w:rsidR="006B7434" w:rsidRPr="006B7434" w14:paraId="4220D1C2" w14:textId="77777777" w:rsidTr="00205C23">
        <w:trPr>
          <w:trHeight w:val="572"/>
        </w:trPr>
        <w:tc>
          <w:tcPr>
            <w:tcW w:w="2402" w:type="dxa"/>
            <w:vMerge/>
            <w:vAlign w:val="center"/>
            <w:hideMark/>
          </w:tcPr>
          <w:p w14:paraId="56B9F4F4" w14:textId="77777777" w:rsidR="006B7434" w:rsidRPr="006B7434" w:rsidRDefault="006B7434" w:rsidP="006B7434">
            <w:pPr>
              <w:jc w:val="center"/>
            </w:pPr>
          </w:p>
        </w:tc>
        <w:tc>
          <w:tcPr>
            <w:tcW w:w="6665" w:type="dxa"/>
            <w:gridSpan w:val="4"/>
            <w:tcBorders>
              <w:top w:val="dotted" w:sz="4" w:space="0" w:color="auto"/>
            </w:tcBorders>
            <w:noWrap/>
            <w:vAlign w:val="center"/>
            <w:hideMark/>
          </w:tcPr>
          <w:p w14:paraId="36F723AF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 xml:space="preserve">所属（　　　</w:t>
            </w:r>
            <w:r w:rsidR="00205C23">
              <w:rPr>
                <w:rFonts w:hint="eastAsia"/>
              </w:rPr>
              <w:t xml:space="preserve">　　　</w:t>
            </w:r>
            <w:r w:rsidRPr="006B7434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9C7310" w:rsidRPr="006B7434" w14:paraId="307F0020" w14:textId="77777777" w:rsidTr="009C7310">
        <w:trPr>
          <w:trHeight w:val="515"/>
        </w:trPr>
        <w:tc>
          <w:tcPr>
            <w:tcW w:w="2402" w:type="dxa"/>
            <w:vMerge w:val="restart"/>
            <w:vAlign w:val="center"/>
            <w:hideMark/>
          </w:tcPr>
          <w:p w14:paraId="001BC983" w14:textId="77777777" w:rsidR="009C7310" w:rsidRDefault="009C7310" w:rsidP="006B7434">
            <w:pPr>
              <w:widowControl/>
              <w:jc w:val="center"/>
            </w:pPr>
          </w:p>
          <w:p w14:paraId="450E4563" w14:textId="77777777" w:rsidR="009C7310" w:rsidRDefault="009C7310" w:rsidP="006B7434">
            <w:pPr>
              <w:widowControl/>
              <w:jc w:val="center"/>
            </w:pPr>
          </w:p>
          <w:p w14:paraId="4F88B38B" w14:textId="77777777" w:rsidR="009C7310" w:rsidRDefault="009C7310" w:rsidP="006B7434">
            <w:pPr>
              <w:jc w:val="center"/>
            </w:pPr>
            <w:r w:rsidRPr="006B7434">
              <w:rPr>
                <w:rFonts w:hint="eastAsia"/>
              </w:rPr>
              <w:t>実務歴</w:t>
            </w:r>
          </w:p>
          <w:p w14:paraId="429BC912" w14:textId="77777777" w:rsidR="009C7310" w:rsidRPr="006B7434" w:rsidRDefault="009C7310" w:rsidP="006B7434">
            <w:pPr>
              <w:jc w:val="center"/>
            </w:pPr>
            <w:r w:rsidRPr="006B7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F59501" wp14:editId="130C6E0B">
                      <wp:simplePos x="0" y="0"/>
                      <wp:positionH relativeFrom="column">
                        <wp:posOffset>-4622</wp:posOffset>
                      </wp:positionH>
                      <wp:positionV relativeFrom="paragraph">
                        <wp:posOffset>106252</wp:posOffset>
                      </wp:positionV>
                      <wp:extent cx="1403350" cy="627262"/>
                      <wp:effectExtent l="0" t="0" r="2540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627262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23B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5pt;margin-top:8.35pt;width:110.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" adj="216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6D7358D" w14:textId="77777777" w:rsidR="009C7310" w:rsidRPr="006B7434" w:rsidRDefault="009C7310" w:rsidP="006B743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C574A" wp14:editId="2B2D7C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-122555</wp:posOffset>
                      </wp:positionV>
                      <wp:extent cx="1381760" cy="7010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76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7D9C04" w14:textId="77777777" w:rsidR="009C7310" w:rsidRPr="006B7434" w:rsidRDefault="009C7310" w:rsidP="006B743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6B7434">
                                    <w:rPr>
                                      <w:rFonts w:hint="eastAsia"/>
                                      <w:sz w:val="20"/>
                                    </w:rPr>
                                    <w:t>これまでの認定委員歴や、市町・包括支援センター等に関連する業務実績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C57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1pt;margin-top:-9.65pt;width:108.8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" filled="f" stroked="f" strokeweight=".5pt">
                      <v:textbox>
                        <w:txbxContent>
                          <w:p w14:paraId="6D7D9C04" w14:textId="77777777" w:rsidR="009C7310" w:rsidRPr="006B7434" w:rsidRDefault="009C7310" w:rsidP="006B743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6B7434">
                              <w:rPr>
                                <w:rFonts w:hint="eastAsia"/>
                                <w:sz w:val="20"/>
                              </w:rPr>
                              <w:t>これまでの認定委員歴や、市町・包括支援センター等に関連する業務実績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2E0B83" w14:textId="77777777" w:rsidR="009C7310" w:rsidRPr="006B7434" w:rsidRDefault="009C7310" w:rsidP="006B7434">
            <w:pPr>
              <w:jc w:val="center"/>
            </w:pPr>
          </w:p>
          <w:p w14:paraId="4A5CB5C9" w14:textId="4AB5BED0" w:rsidR="009C7310" w:rsidRPr="006B7434" w:rsidRDefault="009C7310" w:rsidP="006B7434">
            <w:pPr>
              <w:jc w:val="center"/>
            </w:pPr>
          </w:p>
        </w:tc>
        <w:tc>
          <w:tcPr>
            <w:tcW w:w="7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61B6B523" w14:textId="77777777" w:rsidR="009C7310" w:rsidRPr="006B7434" w:rsidRDefault="009C7310" w:rsidP="006B7434">
            <w:pPr>
              <w:jc w:val="center"/>
            </w:pPr>
            <w:r w:rsidRPr="006B7434">
              <w:rPr>
                <w:rFonts w:hint="eastAsia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4FE6BE" w14:textId="77777777" w:rsidR="009C7310" w:rsidRPr="006B7434" w:rsidRDefault="009C7310" w:rsidP="006B7434">
            <w:pPr>
              <w:jc w:val="center"/>
            </w:pPr>
            <w:r w:rsidRPr="006B7434">
              <w:rPr>
                <w:rFonts w:hint="eastAsia"/>
              </w:rPr>
              <w:t>月</w:t>
            </w:r>
          </w:p>
        </w:tc>
        <w:tc>
          <w:tcPr>
            <w:tcW w:w="5244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4953D77F" w14:textId="77777777" w:rsidR="009C7310" w:rsidRPr="006B7434" w:rsidRDefault="009C7310" w:rsidP="006B7434">
            <w:pPr>
              <w:jc w:val="center"/>
            </w:pPr>
            <w:r w:rsidRPr="006B7434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　</w:t>
            </w:r>
            <w:r w:rsidRPr="006B7434">
              <w:rPr>
                <w:rFonts w:hint="eastAsia"/>
              </w:rPr>
              <w:t>容</w:t>
            </w:r>
          </w:p>
        </w:tc>
      </w:tr>
      <w:tr w:rsidR="009C7310" w:rsidRPr="006B7434" w14:paraId="5BFE72AF" w14:textId="77777777" w:rsidTr="009C7310">
        <w:trPr>
          <w:trHeight w:val="2265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DEA500" w14:textId="77777777" w:rsidR="009C7310" w:rsidRPr="006B7434" w:rsidRDefault="009C7310" w:rsidP="006B7434">
            <w:pPr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26CC24B" w14:textId="77777777" w:rsidR="009C7310" w:rsidRPr="006B7434" w:rsidRDefault="009C7310" w:rsidP="006B7434"/>
        </w:tc>
        <w:tc>
          <w:tcPr>
            <w:tcW w:w="7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166BA85" w14:textId="77777777" w:rsidR="009C7310" w:rsidRPr="006B7434" w:rsidRDefault="009C7310" w:rsidP="006B7434"/>
        </w:tc>
        <w:tc>
          <w:tcPr>
            <w:tcW w:w="5244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hideMark/>
          </w:tcPr>
          <w:p w14:paraId="6D0E6325" w14:textId="77777777" w:rsidR="009C7310" w:rsidRPr="006B7434" w:rsidRDefault="009C7310" w:rsidP="006B7434"/>
        </w:tc>
      </w:tr>
      <w:tr w:rsidR="006B7434" w:rsidRPr="006B7434" w14:paraId="76158DA8" w14:textId="77777777" w:rsidTr="00205C23">
        <w:trPr>
          <w:trHeight w:val="270"/>
        </w:trPr>
        <w:tc>
          <w:tcPr>
            <w:tcW w:w="2402" w:type="dxa"/>
            <w:vMerge w:val="restart"/>
            <w:noWrap/>
            <w:vAlign w:val="center"/>
            <w:hideMark/>
          </w:tcPr>
          <w:p w14:paraId="4B82814F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学会・論文</w:t>
            </w:r>
          </w:p>
          <w:p w14:paraId="68A79674" w14:textId="77777777" w:rsidR="006B7434" w:rsidRPr="006B7434" w:rsidRDefault="006B7434" w:rsidP="006B7434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6B7434">
              <w:rPr>
                <w:rFonts w:hint="eastAsia"/>
                <w:sz w:val="20"/>
              </w:rPr>
              <w:t>直近5年の実績を記載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0043C96B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92C937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月</w:t>
            </w:r>
          </w:p>
        </w:tc>
        <w:tc>
          <w:tcPr>
            <w:tcW w:w="5244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713E176C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学会・論文名</w:t>
            </w:r>
          </w:p>
        </w:tc>
      </w:tr>
      <w:tr w:rsidR="006B7434" w:rsidRPr="006B7434" w14:paraId="42D85A5A" w14:textId="77777777" w:rsidTr="00AB2DB7">
        <w:trPr>
          <w:trHeight w:val="2167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E856F3" w14:textId="77777777" w:rsidR="006B7434" w:rsidRPr="006B7434" w:rsidRDefault="006B7434" w:rsidP="006B7434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35C77EC" w14:textId="77777777" w:rsidR="006B7434" w:rsidRPr="006B7434" w:rsidRDefault="006B7434" w:rsidP="006B7434"/>
        </w:tc>
        <w:tc>
          <w:tcPr>
            <w:tcW w:w="7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D719C29" w14:textId="77777777" w:rsidR="006B7434" w:rsidRPr="006B7434" w:rsidRDefault="006B7434" w:rsidP="006B7434"/>
        </w:tc>
        <w:tc>
          <w:tcPr>
            <w:tcW w:w="5244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hideMark/>
          </w:tcPr>
          <w:p w14:paraId="4A809B73" w14:textId="77777777" w:rsidR="006B7434" w:rsidRPr="006B7434" w:rsidRDefault="006B7434" w:rsidP="006B7434"/>
        </w:tc>
      </w:tr>
      <w:tr w:rsidR="006B7434" w:rsidRPr="006B7434" w14:paraId="4565B6E9" w14:textId="77777777" w:rsidTr="006B7434">
        <w:trPr>
          <w:trHeight w:val="514"/>
        </w:trPr>
        <w:tc>
          <w:tcPr>
            <w:tcW w:w="2402" w:type="dxa"/>
            <w:noWrap/>
            <w:vAlign w:val="center"/>
            <w:hideMark/>
          </w:tcPr>
          <w:p w14:paraId="010F04CB" w14:textId="77777777" w:rsidR="006B7434" w:rsidRPr="006B7434" w:rsidRDefault="006B7434" w:rsidP="006B7434">
            <w:pPr>
              <w:jc w:val="center"/>
            </w:pPr>
            <w:r w:rsidRPr="006B7434">
              <w:rPr>
                <w:rFonts w:hint="eastAsia"/>
              </w:rPr>
              <w:t>学</w:t>
            </w:r>
            <w:r w:rsidR="00205C23">
              <w:rPr>
                <w:rFonts w:hint="eastAsia"/>
              </w:rPr>
              <w:t xml:space="preserve">　</w:t>
            </w:r>
            <w:r w:rsidRPr="006B7434">
              <w:rPr>
                <w:rFonts w:hint="eastAsia"/>
              </w:rPr>
              <w:t>位</w:t>
            </w:r>
          </w:p>
        </w:tc>
        <w:tc>
          <w:tcPr>
            <w:tcW w:w="6665" w:type="dxa"/>
            <w:gridSpan w:val="4"/>
            <w:noWrap/>
            <w:vAlign w:val="center"/>
            <w:hideMark/>
          </w:tcPr>
          <w:p w14:paraId="383787E9" w14:textId="77777777" w:rsidR="006B7434" w:rsidRPr="006B7434" w:rsidRDefault="006B7434" w:rsidP="006B7434">
            <w:pPr>
              <w:jc w:val="center"/>
            </w:pPr>
          </w:p>
        </w:tc>
      </w:tr>
      <w:tr w:rsidR="00AB2DB7" w:rsidRPr="006B7434" w14:paraId="57B0C3BD" w14:textId="77777777" w:rsidTr="006B7434">
        <w:trPr>
          <w:trHeight w:val="514"/>
        </w:trPr>
        <w:tc>
          <w:tcPr>
            <w:tcW w:w="2402" w:type="dxa"/>
            <w:noWrap/>
            <w:vAlign w:val="center"/>
          </w:tcPr>
          <w:p w14:paraId="22533D94" w14:textId="01563B5A" w:rsidR="00AB2DB7" w:rsidRDefault="00AB2DB7" w:rsidP="00E221D3">
            <w:pPr>
              <w:jc w:val="center"/>
            </w:pPr>
            <w:r>
              <w:rPr>
                <w:rFonts w:hint="eastAsia"/>
              </w:rPr>
              <w:t>その他</w:t>
            </w:r>
            <w:r w:rsidR="00E221D3">
              <w:rPr>
                <w:rFonts w:hint="eastAsia"/>
              </w:rPr>
              <w:t>の</w:t>
            </w:r>
            <w:bookmarkStart w:id="0" w:name="_GoBack"/>
            <w:bookmarkEnd w:id="0"/>
            <w:r w:rsidR="00E221D3">
              <w:rPr>
                <w:rFonts w:hint="eastAsia"/>
              </w:rPr>
              <w:t>取得</w:t>
            </w:r>
            <w:r>
              <w:rPr>
                <w:rFonts w:hint="eastAsia"/>
              </w:rPr>
              <w:t>資格</w:t>
            </w:r>
          </w:p>
          <w:p w14:paraId="5C28E31A" w14:textId="0B924B30" w:rsidR="009C7310" w:rsidRPr="006B7434" w:rsidRDefault="009C7310" w:rsidP="009C7310">
            <w:pPr>
              <w:spacing w:line="220" w:lineRule="exact"/>
              <w:jc w:val="center"/>
              <w:rPr>
                <w:rFonts w:hint="eastAsia"/>
              </w:rPr>
            </w:pPr>
            <w:r w:rsidRPr="009C7310">
              <w:rPr>
                <w:rFonts w:hint="eastAsia"/>
                <w:sz w:val="18"/>
              </w:rPr>
              <w:t>（介護支援専門員など）</w:t>
            </w:r>
          </w:p>
        </w:tc>
        <w:tc>
          <w:tcPr>
            <w:tcW w:w="6665" w:type="dxa"/>
            <w:gridSpan w:val="4"/>
            <w:noWrap/>
            <w:vAlign w:val="center"/>
          </w:tcPr>
          <w:p w14:paraId="279D46C5" w14:textId="77777777" w:rsidR="00AB2DB7" w:rsidRPr="006B7434" w:rsidRDefault="00AB2DB7" w:rsidP="006B7434">
            <w:pPr>
              <w:jc w:val="center"/>
            </w:pPr>
          </w:p>
        </w:tc>
      </w:tr>
    </w:tbl>
    <w:p w14:paraId="6A26CF99" w14:textId="77777777" w:rsidR="006B7434" w:rsidRDefault="00205C23" w:rsidP="00B1453D">
      <w:pPr>
        <w:jc w:val="right"/>
      </w:pPr>
      <w:r>
        <w:rPr>
          <w:rFonts w:hint="eastAsia"/>
        </w:rPr>
        <w:t xml:space="preserve">一般社団法人　</w:t>
      </w:r>
      <w:r w:rsidR="00B1453D" w:rsidRPr="00B1453D">
        <w:rPr>
          <w:rFonts w:hint="eastAsia"/>
        </w:rPr>
        <w:t>長崎県作業療法士会</w:t>
      </w:r>
    </w:p>
    <w:sectPr w:rsidR="006B7434" w:rsidSect="00AB2DB7">
      <w:pgSz w:w="11906" w:h="16838"/>
      <w:pgMar w:top="993" w:right="1558" w:bottom="90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34"/>
    <w:rsid w:val="00205C23"/>
    <w:rsid w:val="00295747"/>
    <w:rsid w:val="002C4F40"/>
    <w:rsid w:val="00396FF6"/>
    <w:rsid w:val="006B7434"/>
    <w:rsid w:val="009C7310"/>
    <w:rsid w:val="00AA6F61"/>
    <w:rsid w:val="00AB2DB7"/>
    <w:rsid w:val="00B1453D"/>
    <w:rsid w:val="00BB2E00"/>
    <w:rsid w:val="00D2498B"/>
    <w:rsid w:val="00D741C4"/>
    <w:rsid w:val="00E221D3"/>
    <w:rsid w:val="00F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E371"/>
  <w15:chartTrackingRefBased/>
  <w15:docId w15:val="{B191C8B1-D995-4ECB-BE65-F49EDC8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2020-12-17T01:33:00Z</cp:lastPrinted>
  <dcterms:created xsi:type="dcterms:W3CDTF">2020-12-17T01:02:00Z</dcterms:created>
  <dcterms:modified xsi:type="dcterms:W3CDTF">2021-01-19T04:24:00Z</dcterms:modified>
</cp:coreProperties>
</file>