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5EB21" w14:textId="747498A1" w:rsidR="00143EC2" w:rsidRPr="00942BF5" w:rsidRDefault="001D3496" w:rsidP="00143EC2">
      <w:pPr>
        <w:spacing w:line="0" w:lineRule="atLeast"/>
        <w:jc w:val="center"/>
        <w:rPr>
          <w:b/>
          <w:bCs/>
          <w:sz w:val="40"/>
          <w:szCs w:val="40"/>
        </w:rPr>
      </w:pPr>
      <w:r w:rsidRPr="00942BF5">
        <w:rPr>
          <w:rFonts w:hint="eastAsia"/>
          <w:sz w:val="40"/>
          <w:szCs w:val="40"/>
        </w:rPr>
        <w:t>令和</w:t>
      </w:r>
      <w:r w:rsidR="00A11A70">
        <w:rPr>
          <w:rFonts w:hint="eastAsia"/>
          <w:sz w:val="40"/>
          <w:szCs w:val="40"/>
        </w:rPr>
        <w:t>8</w:t>
      </w:r>
      <w:r w:rsidRPr="00942BF5">
        <w:rPr>
          <w:rFonts w:hint="eastAsia"/>
          <w:sz w:val="40"/>
          <w:szCs w:val="40"/>
        </w:rPr>
        <w:t>年度医療保険研修会</w:t>
      </w:r>
      <w:r w:rsidR="00115AF6">
        <w:rPr>
          <w:rFonts w:hint="eastAsia"/>
          <w:sz w:val="40"/>
          <w:szCs w:val="40"/>
        </w:rPr>
        <w:t>のご案内</w:t>
      </w:r>
    </w:p>
    <w:p w14:paraId="799CB717" w14:textId="2D7A109B" w:rsidR="009F085D" w:rsidRPr="00942BF5" w:rsidRDefault="00143EC2" w:rsidP="00143EC2">
      <w:pPr>
        <w:spacing w:line="0" w:lineRule="atLeast"/>
        <w:jc w:val="center"/>
        <w:rPr>
          <w:rStyle w:val="a8"/>
          <w:b/>
          <w:bCs/>
          <w:color w:val="auto"/>
          <w:sz w:val="40"/>
          <w:szCs w:val="40"/>
          <w:u w:val="none"/>
        </w:rPr>
      </w:pPr>
      <w:r w:rsidRPr="00942BF5">
        <w:rPr>
          <w:rStyle w:val="a8"/>
          <w:rFonts w:hint="eastAsia"/>
          <w:color w:val="auto"/>
          <w:sz w:val="24"/>
          <w:u w:val="none"/>
        </w:rPr>
        <w:t>(長崎県理学療法士協会　職能推進局/社会事業部/身分保険班/医療保険)</w:t>
      </w:r>
    </w:p>
    <w:p w14:paraId="6B40B9A6" w14:textId="6803ECB4" w:rsidR="00674DE0" w:rsidRPr="00F05B19" w:rsidRDefault="001D3496" w:rsidP="00FB3732">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w:t>
      </w:r>
      <w:r w:rsidRPr="00F05B19">
        <w:rPr>
          <w:rStyle w:val="a8"/>
          <w:rFonts w:eastAsiaTheme="minorHAnsi" w:hint="eastAsia"/>
          <w:color w:val="auto"/>
          <w:sz w:val="24"/>
          <w:szCs w:val="24"/>
          <w:u w:val="none"/>
        </w:rPr>
        <w:t>目的〕</w:t>
      </w:r>
    </w:p>
    <w:p w14:paraId="2C2C4242" w14:textId="77777777" w:rsidR="00A11A70" w:rsidRPr="00D13341" w:rsidRDefault="00A11A70" w:rsidP="00A11A70">
      <w:pPr>
        <w:spacing w:line="0" w:lineRule="atLeast"/>
        <w:ind w:firstLineChars="100" w:firstLine="240"/>
        <w:jc w:val="left"/>
        <w:rPr>
          <w:rFonts w:eastAsiaTheme="minorHAnsi"/>
          <w:sz w:val="24"/>
          <w:szCs w:val="24"/>
        </w:rPr>
      </w:pPr>
      <w:r w:rsidRPr="00D13341">
        <w:rPr>
          <w:rFonts w:eastAsiaTheme="minorHAnsi"/>
          <w:sz w:val="24"/>
          <w:szCs w:val="24"/>
        </w:rPr>
        <w:t>本研修会では、2026年度診療報酬改定の内容をわかりやすく解説するとともに、今後の医療政策の展望を踏まえ、日々の臨床実践にどのように活かすかを学びます。制度改定を「知る」だけでなく、「実践につなげる」視点を養い、将来の制度変化にも対応できる力を身につけることを目指します。</w:t>
      </w:r>
    </w:p>
    <w:p w14:paraId="38F6A8E8" w14:textId="77777777" w:rsidR="00A11A70" w:rsidRPr="00D13341" w:rsidRDefault="00A11A70" w:rsidP="00A11A70">
      <w:pPr>
        <w:spacing w:line="0" w:lineRule="atLeast"/>
        <w:ind w:firstLineChars="100" w:firstLine="240"/>
        <w:jc w:val="left"/>
        <w:rPr>
          <w:rFonts w:eastAsiaTheme="minorHAnsi"/>
          <w:sz w:val="24"/>
          <w:szCs w:val="24"/>
        </w:rPr>
      </w:pPr>
      <w:r w:rsidRPr="00D13341">
        <w:rPr>
          <w:rFonts w:eastAsiaTheme="minorHAnsi"/>
          <w:sz w:val="24"/>
          <w:szCs w:val="24"/>
        </w:rPr>
        <w:t>参加者の皆様にとって、今後の臨床実践に活かせる学びの機会となることを願い、本研修会を企画いたしました。</w:t>
      </w:r>
    </w:p>
    <w:p w14:paraId="7306F29D" w14:textId="77777777" w:rsidR="00FB3732" w:rsidRPr="00A11A70" w:rsidRDefault="00FB3732" w:rsidP="00FB3732">
      <w:pPr>
        <w:spacing w:line="0" w:lineRule="atLeast"/>
        <w:jc w:val="left"/>
        <w:rPr>
          <w:rStyle w:val="a8"/>
          <w:rFonts w:eastAsiaTheme="minorHAnsi"/>
          <w:color w:val="auto"/>
          <w:sz w:val="24"/>
          <w:szCs w:val="24"/>
        </w:rPr>
      </w:pPr>
    </w:p>
    <w:p w14:paraId="19582A8D" w14:textId="5EADC964" w:rsidR="000D154D" w:rsidRPr="00B72E87" w:rsidRDefault="008A6C7C" w:rsidP="006A11A5">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〔日　時〕</w:t>
      </w:r>
      <w:r w:rsidR="00A11A70" w:rsidRPr="00AF0C0A">
        <w:rPr>
          <w:rStyle w:val="a8"/>
          <w:rFonts w:eastAsiaTheme="minorHAnsi" w:hint="eastAsia"/>
          <w:color w:val="auto"/>
          <w:sz w:val="24"/>
          <w:szCs w:val="24"/>
          <w:u w:val="none"/>
        </w:rPr>
        <w:t>令和8年11月24日（火）(</w:t>
      </w:r>
      <w:r w:rsidR="00A11A70" w:rsidRPr="00137E26">
        <w:rPr>
          <w:rStyle w:val="a8"/>
          <w:rFonts w:eastAsiaTheme="minorHAnsi" w:hint="eastAsia"/>
          <w:color w:val="auto"/>
          <w:sz w:val="24"/>
          <w:szCs w:val="24"/>
          <w:u w:val="none"/>
        </w:rPr>
        <w:t>18：00～受付開始</w:t>
      </w:r>
      <w:r w:rsidR="00A11A70" w:rsidRPr="00AF0C0A">
        <w:rPr>
          <w:rStyle w:val="a8"/>
          <w:rFonts w:eastAsiaTheme="minorHAnsi" w:hint="eastAsia"/>
          <w:color w:val="auto"/>
          <w:sz w:val="24"/>
          <w:szCs w:val="24"/>
          <w:u w:val="none"/>
        </w:rPr>
        <w:t>)</w:t>
      </w:r>
    </w:p>
    <w:p w14:paraId="724412CA" w14:textId="49B87496" w:rsidR="008A6C7C" w:rsidRPr="00B72E87" w:rsidRDefault="008A6C7C" w:rsidP="006A11A5">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〔時　間〕</w:t>
      </w:r>
      <w:r w:rsidR="00A11A70" w:rsidRPr="00AF0C0A">
        <w:rPr>
          <w:rStyle w:val="a8"/>
          <w:rFonts w:eastAsiaTheme="minorHAnsi" w:hint="eastAsia"/>
          <w:color w:val="auto"/>
          <w:sz w:val="24"/>
          <w:szCs w:val="24"/>
          <w:u w:val="none"/>
        </w:rPr>
        <w:t>18：30～20：10</w:t>
      </w:r>
      <w:r w:rsidR="00A11A70">
        <w:rPr>
          <w:rStyle w:val="a8"/>
          <w:rFonts w:eastAsiaTheme="minorHAnsi" w:hint="eastAsia"/>
          <w:color w:val="auto"/>
          <w:sz w:val="24"/>
          <w:szCs w:val="24"/>
          <w:u w:val="none"/>
        </w:rPr>
        <w:t xml:space="preserve">　</w:t>
      </w:r>
      <w:r w:rsidR="00A11A70" w:rsidRPr="00AF0C0A">
        <w:rPr>
          <w:rStyle w:val="a8"/>
          <w:rFonts w:eastAsiaTheme="minorHAnsi" w:hint="eastAsia"/>
          <w:color w:val="auto"/>
          <w:sz w:val="24"/>
          <w:szCs w:val="24"/>
          <w:u w:val="none"/>
        </w:rPr>
        <w:t>(90分：講義75分　質疑応答15分　1.5ポイント相当)</w:t>
      </w:r>
    </w:p>
    <w:p w14:paraId="2D10AFCE" w14:textId="77777777" w:rsidR="00A11A70" w:rsidRPr="00AF0C0A" w:rsidRDefault="00D86841" w:rsidP="00A11A70">
      <w:pPr>
        <w:spacing w:line="0" w:lineRule="atLeast"/>
        <w:jc w:val="left"/>
        <w:rPr>
          <w:sz w:val="24"/>
          <w:szCs w:val="24"/>
        </w:rPr>
      </w:pPr>
      <w:r w:rsidRPr="00B72E87">
        <w:rPr>
          <w:rStyle w:val="a8"/>
          <w:rFonts w:eastAsiaTheme="minorHAnsi" w:hint="eastAsia"/>
          <w:color w:val="auto"/>
          <w:sz w:val="24"/>
          <w:szCs w:val="24"/>
          <w:u w:val="none"/>
        </w:rPr>
        <w:t>〔テーマ〕</w:t>
      </w:r>
      <w:r w:rsidR="00A11A70" w:rsidRPr="00AF0C0A">
        <w:rPr>
          <w:rStyle w:val="a8"/>
          <w:rFonts w:eastAsiaTheme="minorHAnsi" w:hint="eastAsia"/>
          <w:color w:val="auto"/>
          <w:sz w:val="24"/>
          <w:szCs w:val="24"/>
          <w:u w:val="none"/>
        </w:rPr>
        <w:t>「</w:t>
      </w:r>
      <w:r w:rsidR="00A11A70" w:rsidRPr="00AF0C0A">
        <w:rPr>
          <w:sz w:val="24"/>
          <w:szCs w:val="24"/>
        </w:rPr>
        <w:t>2026年度診療報酬改定におけるセラピストの今後の</w:t>
      </w:r>
      <w:r w:rsidR="00A11A70" w:rsidRPr="00AF0C0A">
        <w:rPr>
          <w:rFonts w:hint="eastAsia"/>
          <w:sz w:val="24"/>
          <w:szCs w:val="24"/>
        </w:rPr>
        <w:t>政策</w:t>
      </w:r>
      <w:r w:rsidR="00A11A70" w:rsidRPr="00AF0C0A">
        <w:rPr>
          <w:sz w:val="24"/>
          <w:szCs w:val="24"/>
        </w:rPr>
        <w:t xml:space="preserve">展望について </w:t>
      </w:r>
    </w:p>
    <w:p w14:paraId="6353CD1C" w14:textId="639948C7" w:rsidR="00471021" w:rsidRPr="00A11A70" w:rsidRDefault="00A11A70" w:rsidP="00A11A70">
      <w:pPr>
        <w:spacing w:line="0" w:lineRule="atLeast"/>
        <w:ind w:firstLineChars="700" w:firstLine="1680"/>
        <w:jc w:val="left"/>
        <w:rPr>
          <w:rStyle w:val="a8"/>
          <w:rFonts w:eastAsiaTheme="minorHAnsi"/>
          <w:color w:val="auto"/>
          <w:sz w:val="24"/>
          <w:szCs w:val="24"/>
          <w:u w:val="none"/>
        </w:rPr>
      </w:pPr>
      <w:r w:rsidRPr="00AF0C0A">
        <w:rPr>
          <w:sz w:val="24"/>
          <w:szCs w:val="24"/>
        </w:rPr>
        <w:t>〜明るい未来へ〜」</w:t>
      </w:r>
    </w:p>
    <w:p w14:paraId="5EE6FC51" w14:textId="4A20DA84" w:rsidR="00854FE1" w:rsidRPr="00B72E87" w:rsidRDefault="00BA13CB" w:rsidP="00BA13CB">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〔講　師〕</w:t>
      </w:r>
      <w:r w:rsidR="00A11A70" w:rsidRPr="00AF0C0A">
        <w:rPr>
          <w:rStyle w:val="a8"/>
          <w:rFonts w:eastAsiaTheme="minorHAnsi" w:hint="eastAsia"/>
          <w:color w:val="auto"/>
          <w:sz w:val="24"/>
          <w:szCs w:val="24"/>
          <w:u w:val="none"/>
        </w:rPr>
        <w:t xml:space="preserve">日本理学療法士協会　</w:t>
      </w:r>
      <w:r w:rsidR="00A11A70">
        <w:rPr>
          <w:rStyle w:val="a8"/>
          <w:rFonts w:eastAsiaTheme="minorHAnsi" w:hint="eastAsia"/>
          <w:color w:val="auto"/>
          <w:sz w:val="24"/>
          <w:szCs w:val="24"/>
          <w:u w:val="none"/>
        </w:rPr>
        <w:t xml:space="preserve">　</w:t>
      </w:r>
      <w:r w:rsidR="00A11A70" w:rsidRPr="00AF0C0A">
        <w:rPr>
          <w:rStyle w:val="a8"/>
          <w:rFonts w:eastAsiaTheme="minorHAnsi" w:hint="eastAsia"/>
          <w:color w:val="auto"/>
          <w:sz w:val="24"/>
          <w:szCs w:val="24"/>
          <w:u w:val="none"/>
        </w:rPr>
        <w:t>野崎展史氏</w:t>
      </w:r>
    </w:p>
    <w:p w14:paraId="5939BF81" w14:textId="1D491D8C" w:rsidR="006A11A5" w:rsidRPr="00B72E87" w:rsidRDefault="006A11A5" w:rsidP="00FB3732">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〔研修形式〕</w:t>
      </w:r>
      <w:r w:rsidR="00C93A42" w:rsidRPr="00B72E87">
        <w:rPr>
          <w:rStyle w:val="a8"/>
          <w:rFonts w:eastAsiaTheme="minorHAnsi" w:hint="eastAsia"/>
          <w:color w:val="auto"/>
          <w:sz w:val="24"/>
          <w:szCs w:val="24"/>
          <w:u w:val="none"/>
        </w:rPr>
        <w:t>オンライン</w:t>
      </w:r>
      <w:r w:rsidR="00CC4682" w:rsidRPr="00B72E87">
        <w:rPr>
          <w:rStyle w:val="a8"/>
          <w:rFonts w:eastAsiaTheme="minorHAnsi" w:hint="eastAsia"/>
          <w:color w:val="auto"/>
          <w:sz w:val="24"/>
          <w:szCs w:val="24"/>
          <w:u w:val="none"/>
        </w:rPr>
        <w:t>開催</w:t>
      </w:r>
    </w:p>
    <w:p w14:paraId="296A9ECE" w14:textId="77777777" w:rsidR="005F09E3" w:rsidRDefault="00CB4CEF" w:rsidP="00AF15A3">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〔対　象〕長</w:t>
      </w:r>
      <w:r w:rsidR="00CC4682" w:rsidRPr="00B72E87">
        <w:rPr>
          <w:rStyle w:val="a8"/>
          <w:rFonts w:eastAsiaTheme="minorHAnsi" w:hint="eastAsia"/>
          <w:color w:val="auto"/>
          <w:sz w:val="24"/>
          <w:szCs w:val="24"/>
          <w:u w:val="none"/>
        </w:rPr>
        <w:t>崎県理学療法士協会・長崎県作業療法士会・長崎県言語聴覚士会会員</w:t>
      </w:r>
      <w:r w:rsidR="00E11272" w:rsidRPr="00B72E87">
        <w:rPr>
          <w:rStyle w:val="a8"/>
          <w:rFonts w:eastAsiaTheme="minorHAnsi" w:hint="eastAsia"/>
          <w:color w:val="auto"/>
          <w:sz w:val="24"/>
          <w:szCs w:val="24"/>
          <w:u w:val="none"/>
        </w:rPr>
        <w:t>・</w:t>
      </w:r>
    </w:p>
    <w:p w14:paraId="73CB265A" w14:textId="00FA9D21" w:rsidR="005577E8" w:rsidRPr="00B72E87" w:rsidRDefault="00CC4682" w:rsidP="005F09E3">
      <w:pPr>
        <w:spacing w:line="0" w:lineRule="atLeast"/>
        <w:ind w:firstLineChars="500" w:firstLine="1200"/>
        <w:jc w:val="left"/>
        <w:rPr>
          <w:rStyle w:val="a8"/>
          <w:rFonts w:eastAsiaTheme="minorHAnsi"/>
          <w:color w:val="auto"/>
          <w:sz w:val="24"/>
          <w:szCs w:val="24"/>
          <w:u w:val="none"/>
        </w:rPr>
      </w:pPr>
      <w:r w:rsidRPr="00B72E87">
        <w:rPr>
          <w:rStyle w:val="a8"/>
          <w:rFonts w:eastAsiaTheme="minorHAnsi" w:hint="eastAsia"/>
          <w:color w:val="auto"/>
          <w:sz w:val="24"/>
          <w:szCs w:val="24"/>
          <w:u w:val="none"/>
        </w:rPr>
        <w:t>その他</w:t>
      </w:r>
    </w:p>
    <w:p w14:paraId="708855BC" w14:textId="77777777" w:rsidR="00A11A70" w:rsidRDefault="00CC4682" w:rsidP="00A11A70">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〔プログラム〕</w:t>
      </w:r>
      <w:r w:rsidR="00A11A70" w:rsidRPr="00AF0C0A">
        <w:rPr>
          <w:rStyle w:val="a8"/>
          <w:rFonts w:eastAsiaTheme="minorHAnsi" w:hint="eastAsia"/>
          <w:color w:val="auto"/>
          <w:sz w:val="24"/>
          <w:szCs w:val="24"/>
          <w:u w:val="none"/>
        </w:rPr>
        <w:t>18：30～開会の挨拶</w:t>
      </w:r>
    </w:p>
    <w:p w14:paraId="394DEF74" w14:textId="77777777" w:rsidR="00A11A70" w:rsidRPr="00AF0C0A" w:rsidRDefault="00A11A70" w:rsidP="00A11A70">
      <w:pPr>
        <w:spacing w:line="0" w:lineRule="atLeast"/>
        <w:ind w:left="1440" w:hangingChars="600" w:hanging="1440"/>
        <w:jc w:val="left"/>
        <w:rPr>
          <w:rStyle w:val="a8"/>
          <w:rFonts w:eastAsiaTheme="minorHAnsi"/>
          <w:color w:val="auto"/>
          <w:sz w:val="24"/>
          <w:szCs w:val="24"/>
          <w:u w:val="none"/>
        </w:rPr>
      </w:pPr>
      <w:r w:rsidRPr="00AF0C0A">
        <w:rPr>
          <w:rStyle w:val="a8"/>
          <w:rFonts w:eastAsiaTheme="minorHAnsi" w:hint="eastAsia"/>
          <w:color w:val="auto"/>
          <w:sz w:val="24"/>
          <w:szCs w:val="24"/>
          <w:u w:val="none"/>
        </w:rPr>
        <w:t xml:space="preserve">　　　　　　　18：35～講義</w:t>
      </w:r>
    </w:p>
    <w:p w14:paraId="7DE80D2E" w14:textId="77777777" w:rsidR="00A11A70" w:rsidRPr="00AF0C0A" w:rsidRDefault="00A11A70" w:rsidP="00A11A70">
      <w:pPr>
        <w:spacing w:line="0" w:lineRule="atLeast"/>
        <w:ind w:left="1440" w:hangingChars="600" w:hanging="1440"/>
        <w:jc w:val="left"/>
        <w:rPr>
          <w:rStyle w:val="a8"/>
          <w:rFonts w:eastAsiaTheme="minorHAnsi"/>
          <w:color w:val="auto"/>
          <w:sz w:val="24"/>
          <w:szCs w:val="24"/>
          <w:u w:val="none"/>
        </w:rPr>
      </w:pPr>
      <w:r w:rsidRPr="00AF0C0A">
        <w:rPr>
          <w:rStyle w:val="a8"/>
          <w:rFonts w:eastAsiaTheme="minorHAnsi" w:hint="eastAsia"/>
          <w:color w:val="auto"/>
          <w:sz w:val="24"/>
          <w:szCs w:val="24"/>
          <w:u w:val="none"/>
        </w:rPr>
        <w:t xml:space="preserve">　　　　　　　19：50～質疑応答</w:t>
      </w:r>
    </w:p>
    <w:p w14:paraId="423E9A69" w14:textId="6C9FE287" w:rsidR="00D97AE8" w:rsidRPr="00A11A70" w:rsidRDefault="00A11A70" w:rsidP="00A11A70">
      <w:pPr>
        <w:spacing w:line="0" w:lineRule="atLeast"/>
        <w:ind w:left="1440" w:hangingChars="600" w:hanging="1440"/>
        <w:jc w:val="left"/>
        <w:rPr>
          <w:rStyle w:val="a8"/>
          <w:rFonts w:eastAsiaTheme="minorHAnsi"/>
          <w:color w:val="auto"/>
          <w:sz w:val="24"/>
          <w:szCs w:val="24"/>
          <w:u w:val="none"/>
        </w:rPr>
      </w:pPr>
      <w:r w:rsidRPr="00AF0C0A">
        <w:rPr>
          <w:rStyle w:val="a8"/>
          <w:rFonts w:eastAsiaTheme="minorHAnsi" w:hint="eastAsia"/>
          <w:color w:val="auto"/>
          <w:sz w:val="24"/>
          <w:szCs w:val="24"/>
          <w:u w:val="none"/>
        </w:rPr>
        <w:t xml:space="preserve">　　　　　　　20：05～閉会の挨拶</w:t>
      </w:r>
    </w:p>
    <w:p w14:paraId="45CCE73E" w14:textId="5C04994C" w:rsidR="000D154D" w:rsidRDefault="00CB4CEF" w:rsidP="00FB3732">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 xml:space="preserve">〔参加費〕　</w:t>
      </w:r>
      <w:r w:rsidR="00CC4682" w:rsidRPr="00B72E87">
        <w:rPr>
          <w:rStyle w:val="a8"/>
          <w:rFonts w:eastAsiaTheme="minorHAnsi" w:hint="eastAsia"/>
          <w:color w:val="auto"/>
          <w:sz w:val="24"/>
          <w:szCs w:val="24"/>
          <w:u w:val="none"/>
        </w:rPr>
        <w:t>各士会会員：</w:t>
      </w:r>
      <w:r w:rsidR="003C61FC" w:rsidRPr="00B72E87">
        <w:rPr>
          <w:rStyle w:val="a8"/>
          <w:rFonts w:eastAsiaTheme="minorHAnsi" w:hint="eastAsia"/>
          <w:color w:val="auto"/>
          <w:sz w:val="24"/>
          <w:szCs w:val="24"/>
          <w:u w:val="none"/>
        </w:rPr>
        <w:t>2</w:t>
      </w:r>
      <w:r w:rsidR="00CC4682" w:rsidRPr="00B72E87">
        <w:rPr>
          <w:rStyle w:val="a8"/>
          <w:rFonts w:eastAsiaTheme="minorHAnsi" w:hint="eastAsia"/>
          <w:color w:val="auto"/>
          <w:sz w:val="24"/>
          <w:szCs w:val="24"/>
          <w:u w:val="none"/>
        </w:rPr>
        <w:t>000円　県外会員：4000円　会員外：25000</w:t>
      </w:r>
      <w:r w:rsidR="000A31B0">
        <w:rPr>
          <w:rStyle w:val="a8"/>
          <w:rFonts w:eastAsiaTheme="minorHAnsi" w:hint="eastAsia"/>
          <w:color w:val="auto"/>
          <w:sz w:val="24"/>
          <w:szCs w:val="24"/>
          <w:u w:val="none"/>
        </w:rPr>
        <w:t>円</w:t>
      </w:r>
    </w:p>
    <w:p w14:paraId="54281C42" w14:textId="7973231B" w:rsidR="00A11A70" w:rsidRPr="00B72E87" w:rsidRDefault="00A11A70" w:rsidP="00FB3732">
      <w:pPr>
        <w:spacing w:line="0" w:lineRule="atLeast"/>
        <w:jc w:val="left"/>
        <w:rPr>
          <w:rStyle w:val="a8"/>
          <w:rFonts w:eastAsiaTheme="minorHAnsi"/>
          <w:color w:val="auto"/>
          <w:sz w:val="24"/>
          <w:szCs w:val="24"/>
          <w:u w:val="none"/>
        </w:rPr>
      </w:pPr>
      <w:r w:rsidRPr="00B72E87">
        <w:rPr>
          <w:rStyle w:val="a8"/>
          <w:rFonts w:eastAsiaTheme="minorHAnsi" w:hint="eastAsia"/>
          <w:color w:val="auto"/>
          <w:sz w:val="24"/>
          <w:szCs w:val="24"/>
          <w:u w:val="none"/>
        </w:rPr>
        <w:t>〔</w:t>
      </w:r>
      <w:r>
        <w:rPr>
          <w:rStyle w:val="a8"/>
          <w:rFonts w:eastAsiaTheme="minorHAnsi" w:hint="eastAsia"/>
          <w:color w:val="auto"/>
          <w:sz w:val="24"/>
          <w:szCs w:val="24"/>
          <w:u w:val="none"/>
        </w:rPr>
        <w:t>定　員</w:t>
      </w:r>
      <w:r w:rsidRPr="00B72E87">
        <w:rPr>
          <w:rStyle w:val="a8"/>
          <w:rFonts w:eastAsiaTheme="minorHAnsi" w:hint="eastAsia"/>
          <w:color w:val="auto"/>
          <w:sz w:val="24"/>
          <w:szCs w:val="24"/>
          <w:u w:val="none"/>
        </w:rPr>
        <w:t>〕</w:t>
      </w:r>
      <w:r>
        <w:rPr>
          <w:rStyle w:val="a8"/>
          <w:rFonts w:eastAsiaTheme="minorHAnsi" w:hint="eastAsia"/>
          <w:color w:val="auto"/>
          <w:sz w:val="24"/>
          <w:szCs w:val="24"/>
          <w:u w:val="none"/>
        </w:rPr>
        <w:t>100名</w:t>
      </w:r>
    </w:p>
    <w:p w14:paraId="18F303DA" w14:textId="4620B2AC" w:rsidR="003D5595" w:rsidRDefault="005629DA" w:rsidP="00D17231">
      <w:pPr>
        <w:spacing w:line="360" w:lineRule="exact"/>
        <w:jc w:val="left"/>
        <w:rPr>
          <w:rFonts w:eastAsiaTheme="minorHAnsi" w:cs="ＭＳ 明朝"/>
          <w:sz w:val="24"/>
          <w:szCs w:val="24"/>
        </w:rPr>
      </w:pPr>
      <w:r w:rsidRPr="00B72E87">
        <w:rPr>
          <w:rStyle w:val="a8"/>
          <w:rFonts w:eastAsiaTheme="minorHAnsi" w:hint="eastAsia"/>
          <w:color w:val="auto"/>
          <w:sz w:val="24"/>
          <w:szCs w:val="24"/>
          <w:u w:val="none"/>
        </w:rPr>
        <w:t>〔申込</w:t>
      </w:r>
      <w:r w:rsidR="00A21B0C" w:rsidRPr="00B72E87">
        <w:rPr>
          <w:rStyle w:val="a8"/>
          <w:rFonts w:eastAsiaTheme="minorHAnsi" w:hint="eastAsia"/>
          <w:color w:val="auto"/>
          <w:sz w:val="24"/>
          <w:szCs w:val="24"/>
          <w:u w:val="none"/>
        </w:rPr>
        <w:t>方法</w:t>
      </w:r>
      <w:r w:rsidRPr="00B72E87">
        <w:rPr>
          <w:rStyle w:val="a8"/>
          <w:rFonts w:eastAsiaTheme="minorHAnsi" w:hint="eastAsia"/>
          <w:color w:val="auto"/>
          <w:sz w:val="24"/>
          <w:szCs w:val="24"/>
          <w:u w:val="none"/>
        </w:rPr>
        <w:t>〕</w:t>
      </w:r>
      <w:r w:rsidR="009B4D79">
        <w:rPr>
          <w:rStyle w:val="a8"/>
          <w:rFonts w:eastAsiaTheme="minorHAnsi" w:hint="eastAsia"/>
          <w:color w:val="auto"/>
          <w:sz w:val="24"/>
          <w:szCs w:val="24"/>
          <w:u w:val="none"/>
        </w:rPr>
        <w:t>長崎県作業療法士会・長崎県言語聴覚士</w:t>
      </w:r>
      <w:r w:rsidR="00A21B0C" w:rsidRPr="009B4D79">
        <w:rPr>
          <w:rFonts w:eastAsiaTheme="minorHAnsi" w:cs="ＭＳ 明朝" w:hint="eastAsia"/>
          <w:sz w:val="24"/>
          <w:szCs w:val="24"/>
        </w:rPr>
        <w:t>会</w:t>
      </w:r>
      <w:r w:rsidR="009B4D79">
        <w:rPr>
          <w:rFonts w:eastAsiaTheme="minorHAnsi" w:cs="ＭＳ 明朝" w:hint="eastAsia"/>
          <w:sz w:val="24"/>
          <w:szCs w:val="24"/>
        </w:rPr>
        <w:t>、及び会員外</w:t>
      </w:r>
      <w:r w:rsidR="00A21B0C" w:rsidRPr="009B4D79">
        <w:rPr>
          <w:rFonts w:eastAsiaTheme="minorHAnsi" w:cs="ＭＳ 明朝" w:hint="eastAsia"/>
          <w:sz w:val="24"/>
          <w:szCs w:val="24"/>
        </w:rPr>
        <w:t>の方は</w:t>
      </w:r>
      <w:r w:rsidR="009B4D79">
        <w:rPr>
          <w:rFonts w:eastAsiaTheme="minorHAnsi" w:cs="ＭＳ 明朝" w:hint="eastAsia"/>
          <w:sz w:val="24"/>
          <w:szCs w:val="24"/>
        </w:rPr>
        <w:t>、下記のQRコードを読み込んでいただき、</w:t>
      </w:r>
      <w:r w:rsidR="00A97A93" w:rsidRPr="00B72E87">
        <w:rPr>
          <w:rFonts w:eastAsiaTheme="minorHAnsi" w:cs="ＭＳ 明朝" w:hint="eastAsia"/>
          <w:sz w:val="24"/>
          <w:szCs w:val="24"/>
        </w:rPr>
        <w:t>必要事項（氏名、フリガナ、メールアドレス（キャリアメール以外）、所属名、緊急連絡先）</w:t>
      </w:r>
      <w:r w:rsidR="009B4D79">
        <w:rPr>
          <w:rFonts w:eastAsiaTheme="minorHAnsi" w:cs="ＭＳ 明朝" w:hint="eastAsia"/>
          <w:sz w:val="24"/>
          <w:szCs w:val="24"/>
        </w:rPr>
        <w:t>をご登録ください。</w:t>
      </w:r>
    </w:p>
    <w:p w14:paraId="4A0488B1" w14:textId="062D7520" w:rsidR="000D154D" w:rsidRPr="00B72E87" w:rsidRDefault="00A97A93" w:rsidP="00D17231">
      <w:pPr>
        <w:spacing w:line="360" w:lineRule="exact"/>
        <w:jc w:val="left"/>
        <w:rPr>
          <w:rFonts w:eastAsiaTheme="minorHAnsi" w:cs="ＭＳ 明朝"/>
          <w:sz w:val="24"/>
          <w:szCs w:val="24"/>
        </w:rPr>
      </w:pPr>
      <w:r w:rsidRPr="00B72E87">
        <w:rPr>
          <w:rFonts w:eastAsiaTheme="minorHAnsi" w:cs="ＭＳ 明朝" w:hint="eastAsia"/>
          <w:sz w:val="24"/>
          <w:szCs w:val="24"/>
        </w:rPr>
        <w:t>※申込後、振込口座等のご連絡をいたします。振込確認後、参加申込確定となります。</w:t>
      </w:r>
    </w:p>
    <w:p w14:paraId="44766892" w14:textId="548C77DD" w:rsidR="009B4D79" w:rsidRPr="006E37DB" w:rsidRDefault="006E37DB" w:rsidP="00A97A93">
      <w:pPr>
        <w:spacing w:line="360" w:lineRule="exact"/>
        <w:jc w:val="left"/>
        <w:rPr>
          <w:rStyle w:val="a8"/>
          <w:rFonts w:eastAsiaTheme="minorHAnsi"/>
          <w:color w:val="auto"/>
          <w:sz w:val="18"/>
          <w:szCs w:val="18"/>
          <w:u w:val="none"/>
        </w:rPr>
      </w:pPr>
      <w:hyperlink r:id="rId7" w:history="1">
        <w:r w:rsidRPr="006E37DB">
          <w:rPr>
            <w:rStyle w:val="a8"/>
            <w:rFonts w:ascii="Tahoma" w:hAnsi="Tahoma" w:cs="Tahoma"/>
            <w:color w:val="auto"/>
            <w:sz w:val="22"/>
            <w:u w:val="none"/>
            <w:shd w:val="clear" w:color="auto" w:fill="FFFFFF"/>
          </w:rPr>
          <w:t>https://questant.jp/q/ESFI4PVG</w:t>
        </w:r>
      </w:hyperlink>
    </w:p>
    <w:p w14:paraId="020BD85D" w14:textId="2F813D3E" w:rsidR="009B4D79" w:rsidRDefault="006E37DB" w:rsidP="009B4D79">
      <w:pPr>
        <w:spacing w:line="360" w:lineRule="exact"/>
        <w:jc w:val="left"/>
        <w:rPr>
          <w:rStyle w:val="a8"/>
          <w:rFonts w:eastAsiaTheme="minorHAnsi"/>
          <w:color w:val="auto"/>
          <w:sz w:val="24"/>
          <w:szCs w:val="24"/>
          <w:u w:val="none"/>
        </w:rPr>
      </w:pPr>
      <w:r>
        <w:rPr>
          <w:noProof/>
        </w:rPr>
        <w:drawing>
          <wp:anchor distT="0" distB="0" distL="114300" distR="114300" simplePos="0" relativeHeight="251659264" behindDoc="0" locked="0" layoutInCell="1" allowOverlap="1" wp14:anchorId="1B1A4E0F" wp14:editId="3169B3CF">
            <wp:simplePos x="0" y="0"/>
            <wp:positionH relativeFrom="column">
              <wp:posOffset>190500</wp:posOffset>
            </wp:positionH>
            <wp:positionV relativeFrom="paragraph">
              <wp:posOffset>95250</wp:posOffset>
            </wp:positionV>
            <wp:extent cx="853440" cy="853440"/>
            <wp:effectExtent l="0" t="0" r="3810" b="381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ダウンロード.png"/>
                    <pic:cNvPicPr/>
                  </pic:nvPicPr>
                  <pic:blipFill>
                    <a:blip r:embed="rId8">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14:sizeRelH relativeFrom="page">
              <wp14:pctWidth>0</wp14:pctWidth>
            </wp14:sizeRelH>
            <wp14:sizeRelV relativeFrom="page">
              <wp14:pctHeight>0</wp14:pctHeight>
            </wp14:sizeRelV>
          </wp:anchor>
        </w:drawing>
      </w:r>
    </w:p>
    <w:p w14:paraId="523ECDB9" w14:textId="10A1F002" w:rsidR="009B4D79" w:rsidRDefault="009B4D79" w:rsidP="009B4D79">
      <w:pPr>
        <w:spacing w:line="360" w:lineRule="exact"/>
        <w:jc w:val="left"/>
        <w:rPr>
          <w:rStyle w:val="a8"/>
          <w:rFonts w:eastAsiaTheme="minorHAnsi"/>
          <w:color w:val="auto"/>
          <w:sz w:val="24"/>
          <w:szCs w:val="24"/>
          <w:u w:val="none"/>
        </w:rPr>
      </w:pPr>
    </w:p>
    <w:p w14:paraId="62CFF3D2" w14:textId="77777777" w:rsidR="009B4D79" w:rsidRDefault="009B4D79" w:rsidP="009B4D79">
      <w:pPr>
        <w:spacing w:line="360" w:lineRule="exact"/>
        <w:jc w:val="left"/>
        <w:rPr>
          <w:rStyle w:val="a8"/>
          <w:rFonts w:eastAsiaTheme="minorHAnsi"/>
          <w:color w:val="auto"/>
          <w:sz w:val="24"/>
          <w:szCs w:val="24"/>
          <w:u w:val="none"/>
        </w:rPr>
      </w:pPr>
    </w:p>
    <w:p w14:paraId="7BCCE190" w14:textId="77777777" w:rsidR="009B4D79" w:rsidRDefault="009B4D79" w:rsidP="009B4D79">
      <w:pPr>
        <w:spacing w:line="360" w:lineRule="exact"/>
        <w:jc w:val="left"/>
        <w:rPr>
          <w:rFonts w:eastAsiaTheme="minorHAnsi" w:cs="ＭＳ 明朝"/>
          <w:sz w:val="24"/>
          <w:szCs w:val="24"/>
        </w:rPr>
      </w:pPr>
    </w:p>
    <w:p w14:paraId="1BD4D63A" w14:textId="77777777" w:rsidR="006E37DB" w:rsidRPr="00B72E87" w:rsidRDefault="006E37DB" w:rsidP="009B4D79">
      <w:pPr>
        <w:spacing w:line="360" w:lineRule="exact"/>
        <w:jc w:val="left"/>
        <w:rPr>
          <w:rFonts w:eastAsiaTheme="minorHAnsi" w:cs="ＭＳ 明朝" w:hint="eastAsia"/>
          <w:sz w:val="24"/>
          <w:szCs w:val="24"/>
        </w:rPr>
      </w:pPr>
    </w:p>
    <w:p w14:paraId="474A5FDD" w14:textId="0A1E1FC3" w:rsidR="005629DA" w:rsidRPr="005B42A4" w:rsidRDefault="00456F63" w:rsidP="001C2B4D">
      <w:pPr>
        <w:spacing w:line="360" w:lineRule="exact"/>
        <w:jc w:val="left"/>
        <w:rPr>
          <w:rFonts w:eastAsiaTheme="minorHAnsi" w:cs="ＭＳ 明朝"/>
          <w:sz w:val="24"/>
          <w:szCs w:val="24"/>
        </w:rPr>
      </w:pPr>
      <w:r w:rsidRPr="005B42A4">
        <w:rPr>
          <w:rFonts w:eastAsiaTheme="minorHAnsi" w:cs="ＭＳ 明朝" w:hint="eastAsia"/>
          <w:sz w:val="24"/>
          <w:szCs w:val="24"/>
        </w:rPr>
        <w:t>〔申込期日〕</w:t>
      </w:r>
      <w:r w:rsidR="001C2B4D" w:rsidRPr="005B42A4">
        <w:rPr>
          <w:rFonts w:eastAsiaTheme="minorHAnsi" w:cs="ＭＳ 明朝" w:hint="eastAsia"/>
          <w:sz w:val="24"/>
          <w:szCs w:val="24"/>
        </w:rPr>
        <w:t>令和</w:t>
      </w:r>
      <w:r w:rsidR="005B42A4" w:rsidRPr="005B42A4">
        <w:rPr>
          <w:rFonts w:eastAsiaTheme="minorHAnsi" w:cs="ＭＳ 明朝" w:hint="eastAsia"/>
          <w:sz w:val="24"/>
          <w:szCs w:val="24"/>
        </w:rPr>
        <w:t>8</w:t>
      </w:r>
      <w:r w:rsidR="001C2B4D" w:rsidRPr="005B42A4">
        <w:rPr>
          <w:rFonts w:eastAsiaTheme="minorHAnsi" w:cs="ＭＳ 明朝" w:hint="eastAsia"/>
          <w:sz w:val="24"/>
          <w:szCs w:val="24"/>
        </w:rPr>
        <w:t>年</w:t>
      </w:r>
      <w:r w:rsidR="005B42A4" w:rsidRPr="005B42A4">
        <w:rPr>
          <w:rFonts w:eastAsiaTheme="minorHAnsi" w:cs="ＭＳ 明朝" w:hint="eastAsia"/>
          <w:sz w:val="24"/>
          <w:szCs w:val="24"/>
        </w:rPr>
        <w:t>11</w:t>
      </w:r>
      <w:r w:rsidR="001C2B4D" w:rsidRPr="005B42A4">
        <w:rPr>
          <w:rFonts w:eastAsiaTheme="minorHAnsi" w:cs="ＭＳ 明朝" w:hint="eastAsia"/>
          <w:sz w:val="24"/>
          <w:szCs w:val="24"/>
        </w:rPr>
        <w:t>月</w:t>
      </w:r>
      <w:r w:rsidR="005B42A4" w:rsidRPr="005B42A4">
        <w:rPr>
          <w:rFonts w:eastAsiaTheme="minorHAnsi" w:cs="ＭＳ 明朝" w:hint="eastAsia"/>
          <w:sz w:val="24"/>
          <w:szCs w:val="24"/>
        </w:rPr>
        <w:t>10</w:t>
      </w:r>
      <w:r w:rsidR="001C2B4D" w:rsidRPr="005B42A4">
        <w:rPr>
          <w:rFonts w:eastAsiaTheme="minorHAnsi" w:cs="ＭＳ 明朝" w:hint="eastAsia"/>
          <w:sz w:val="24"/>
          <w:szCs w:val="24"/>
        </w:rPr>
        <w:t>日（</w:t>
      </w:r>
      <w:r w:rsidR="005B42A4" w:rsidRPr="005B42A4">
        <w:rPr>
          <w:rFonts w:eastAsiaTheme="minorHAnsi" w:cs="ＭＳ 明朝" w:hint="eastAsia"/>
          <w:sz w:val="24"/>
          <w:szCs w:val="24"/>
        </w:rPr>
        <w:t>火</w:t>
      </w:r>
      <w:r w:rsidR="001C2B4D" w:rsidRPr="005B42A4">
        <w:rPr>
          <w:rFonts w:eastAsiaTheme="minorHAnsi" w:cs="ＭＳ 明朝" w:hint="eastAsia"/>
          <w:sz w:val="24"/>
          <w:szCs w:val="24"/>
        </w:rPr>
        <w:t>）（支払期限：</w:t>
      </w:r>
      <w:r w:rsidR="005B42A4" w:rsidRPr="005B42A4">
        <w:rPr>
          <w:rFonts w:eastAsiaTheme="minorHAnsi" w:cs="ＭＳ 明朝" w:hint="eastAsia"/>
          <w:sz w:val="24"/>
          <w:szCs w:val="24"/>
        </w:rPr>
        <w:t>11</w:t>
      </w:r>
      <w:r w:rsidR="001C2B4D" w:rsidRPr="005B42A4">
        <w:rPr>
          <w:rFonts w:eastAsiaTheme="minorHAnsi" w:cs="ＭＳ 明朝" w:hint="eastAsia"/>
          <w:sz w:val="24"/>
          <w:szCs w:val="24"/>
        </w:rPr>
        <w:t>月</w:t>
      </w:r>
      <w:r w:rsidR="005B42A4" w:rsidRPr="005B42A4">
        <w:rPr>
          <w:rFonts w:eastAsiaTheme="minorHAnsi" w:cs="ＭＳ 明朝" w:hint="eastAsia"/>
          <w:sz w:val="24"/>
          <w:szCs w:val="24"/>
        </w:rPr>
        <w:t>14</w:t>
      </w:r>
      <w:r w:rsidR="001C2B4D" w:rsidRPr="005B42A4">
        <w:rPr>
          <w:rFonts w:eastAsiaTheme="minorHAnsi" w:cs="ＭＳ 明朝" w:hint="eastAsia"/>
          <w:sz w:val="24"/>
          <w:szCs w:val="24"/>
        </w:rPr>
        <w:t>日）</w:t>
      </w:r>
    </w:p>
    <w:p w14:paraId="786A508F" w14:textId="7414010F" w:rsidR="0053046C" w:rsidRPr="00B72E87" w:rsidRDefault="00F51C4A" w:rsidP="0053046C">
      <w:pPr>
        <w:spacing w:line="360" w:lineRule="exact"/>
        <w:jc w:val="left"/>
        <w:rPr>
          <w:rFonts w:eastAsiaTheme="minorHAnsi" w:cs="ＭＳ 明朝"/>
          <w:sz w:val="24"/>
          <w:szCs w:val="24"/>
        </w:rPr>
      </w:pPr>
      <w:r w:rsidRPr="00B72E87">
        <w:rPr>
          <w:rFonts w:eastAsiaTheme="minorHAnsi" w:cs="ＭＳ 明朝" w:hint="eastAsia"/>
          <w:sz w:val="24"/>
          <w:szCs w:val="24"/>
        </w:rPr>
        <w:lastRenderedPageBreak/>
        <w:t>〔注意事項〕</w:t>
      </w:r>
    </w:p>
    <w:p w14:paraId="4B3232C2" w14:textId="5429DEFD" w:rsidR="0053046C" w:rsidRPr="00B72E87" w:rsidRDefault="0053046C" w:rsidP="00674A86">
      <w:pPr>
        <w:spacing w:line="360" w:lineRule="exact"/>
        <w:jc w:val="left"/>
        <w:rPr>
          <w:rFonts w:eastAsiaTheme="minorHAnsi" w:cs="ＭＳ 明朝"/>
          <w:sz w:val="24"/>
          <w:szCs w:val="24"/>
        </w:rPr>
      </w:pPr>
      <w:r w:rsidRPr="00B72E87">
        <w:rPr>
          <w:rFonts w:eastAsiaTheme="minorHAnsi" w:cs="ＭＳ 明朝" w:hint="eastAsia"/>
          <w:sz w:val="24"/>
          <w:szCs w:val="24"/>
        </w:rPr>
        <w:t>・参加は１アカウントにつき１人です。職場などで１画面を複数で受講した場合、受講確認ができませんので認められません。</w:t>
      </w:r>
    </w:p>
    <w:p w14:paraId="1CBFAFCB" w14:textId="5BA5DEAE" w:rsidR="0053046C" w:rsidRPr="00B72E87" w:rsidRDefault="0053046C" w:rsidP="00FF7535">
      <w:pPr>
        <w:spacing w:line="360" w:lineRule="exact"/>
        <w:jc w:val="left"/>
        <w:rPr>
          <w:rFonts w:eastAsiaTheme="minorHAnsi" w:cs="ＭＳ 明朝"/>
          <w:sz w:val="24"/>
          <w:szCs w:val="24"/>
        </w:rPr>
      </w:pPr>
      <w:r w:rsidRPr="00B72E87">
        <w:rPr>
          <w:rFonts w:eastAsiaTheme="minorHAnsi" w:cs="ＭＳ 明朝" w:hint="eastAsia"/>
          <w:sz w:val="24"/>
          <w:szCs w:val="24"/>
        </w:rPr>
        <w:t>・後日、メールにて</w:t>
      </w:r>
      <w:r w:rsidRPr="00B72E87">
        <w:rPr>
          <w:rFonts w:eastAsiaTheme="minorHAnsi" w:cs="ＭＳ 明朝"/>
          <w:sz w:val="24"/>
          <w:szCs w:val="24"/>
        </w:rPr>
        <w:t>ZOOM情報の案内をさせていただきますので必ず期日までに事前登録をお済ませください。</w:t>
      </w:r>
    </w:p>
    <w:p w14:paraId="0BDB7A8A" w14:textId="3CE36FC3" w:rsidR="0053046C" w:rsidRPr="00B72E87" w:rsidRDefault="0053046C" w:rsidP="001E74FD">
      <w:pPr>
        <w:spacing w:line="360" w:lineRule="exact"/>
        <w:jc w:val="left"/>
        <w:rPr>
          <w:rFonts w:eastAsiaTheme="minorHAnsi" w:cs="ＭＳ 明朝"/>
          <w:sz w:val="24"/>
          <w:szCs w:val="24"/>
        </w:rPr>
      </w:pPr>
      <w:r w:rsidRPr="00B72E87">
        <w:rPr>
          <w:rFonts w:eastAsiaTheme="minorHAnsi" w:cs="ＭＳ 明朝" w:hint="eastAsia"/>
          <w:sz w:val="24"/>
          <w:szCs w:val="24"/>
        </w:rPr>
        <w:t>・事前登録の際は「名」の記入欄に”職種と会員番号”をご記入ください。（例：</w:t>
      </w:r>
      <w:r w:rsidR="001C2B4D">
        <w:rPr>
          <w:rFonts w:eastAsiaTheme="minorHAnsi" w:cs="ＭＳ 明朝" w:hint="eastAsia"/>
          <w:sz w:val="24"/>
          <w:szCs w:val="24"/>
        </w:rPr>
        <w:t>O</w:t>
      </w:r>
      <w:r w:rsidRPr="00B72E87">
        <w:rPr>
          <w:rFonts w:eastAsiaTheme="minorHAnsi" w:cs="ＭＳ 明朝"/>
          <w:sz w:val="24"/>
          <w:szCs w:val="24"/>
        </w:rPr>
        <w:t>T</w:t>
      </w:r>
      <w:r w:rsidR="001C2B4D">
        <w:rPr>
          <w:rFonts w:eastAsiaTheme="minorHAnsi" w:cs="ＭＳ 明朝" w:hint="eastAsia"/>
          <w:sz w:val="24"/>
          <w:szCs w:val="24"/>
        </w:rPr>
        <w:t>（ST）</w:t>
      </w:r>
      <w:r w:rsidRPr="00B72E87">
        <w:rPr>
          <w:rFonts w:eastAsiaTheme="minorHAnsi" w:cs="ＭＳ 明朝"/>
          <w:sz w:val="24"/>
          <w:szCs w:val="24"/>
        </w:rPr>
        <w:t>-12345678）</w:t>
      </w:r>
    </w:p>
    <w:p w14:paraId="7DF8C98F" w14:textId="77777777" w:rsidR="0053046C" w:rsidRPr="00B72E87" w:rsidRDefault="0053046C" w:rsidP="0053046C">
      <w:pPr>
        <w:spacing w:line="360" w:lineRule="exact"/>
        <w:ind w:firstLineChars="200" w:firstLine="480"/>
        <w:jc w:val="left"/>
        <w:rPr>
          <w:rFonts w:eastAsiaTheme="minorHAnsi" w:cs="ＭＳ 明朝"/>
          <w:sz w:val="24"/>
          <w:szCs w:val="24"/>
        </w:rPr>
      </w:pPr>
      <w:r w:rsidRPr="00B72E87">
        <w:rPr>
          <w:rFonts w:eastAsiaTheme="minorHAnsi" w:cs="ＭＳ 明朝" w:hint="eastAsia"/>
          <w:sz w:val="24"/>
          <w:szCs w:val="24"/>
        </w:rPr>
        <w:t>「姓」の記入欄に”氏名（漢字フルネーム）”をご記入ください。（例：長崎太郎）</w:t>
      </w:r>
    </w:p>
    <w:p w14:paraId="4C597EF4" w14:textId="3177D6A4" w:rsidR="0053046C" w:rsidRPr="00B72E87" w:rsidRDefault="0053046C" w:rsidP="0053046C">
      <w:pPr>
        <w:spacing w:line="360" w:lineRule="exact"/>
        <w:jc w:val="left"/>
        <w:rPr>
          <w:rFonts w:eastAsiaTheme="minorHAnsi" w:cs="ＭＳ 明朝"/>
          <w:sz w:val="24"/>
          <w:szCs w:val="24"/>
        </w:rPr>
      </w:pPr>
      <w:r w:rsidRPr="00B72E87">
        <w:rPr>
          <w:rFonts w:eastAsiaTheme="minorHAnsi" w:cs="ＭＳ 明朝" w:hint="eastAsia"/>
          <w:sz w:val="24"/>
          <w:szCs w:val="24"/>
        </w:rPr>
        <w:t>・</w:t>
      </w:r>
      <w:r w:rsidRPr="00B72E87">
        <w:rPr>
          <w:rFonts w:eastAsiaTheme="minorHAnsi" w:cs="ＭＳ 明朝"/>
          <w:sz w:val="24"/>
          <w:szCs w:val="24"/>
        </w:rPr>
        <w:t>会員</w:t>
      </w:r>
      <w:r w:rsidR="001C2B4D">
        <w:rPr>
          <w:rFonts w:eastAsiaTheme="minorHAnsi" w:cs="ＭＳ 明朝" w:hint="eastAsia"/>
          <w:sz w:val="24"/>
          <w:szCs w:val="24"/>
        </w:rPr>
        <w:t>外</w:t>
      </w:r>
      <w:r w:rsidRPr="00B72E87">
        <w:rPr>
          <w:rFonts w:eastAsiaTheme="minorHAnsi" w:cs="ＭＳ 明朝"/>
          <w:sz w:val="24"/>
          <w:szCs w:val="24"/>
        </w:rPr>
        <w:t>の方は氏名をご記入ください。</w:t>
      </w:r>
    </w:p>
    <w:p w14:paraId="6F3EA1FE" w14:textId="13F5F160" w:rsidR="005629DA" w:rsidRPr="00B72E87" w:rsidRDefault="005629DA" w:rsidP="00CC4682">
      <w:pPr>
        <w:spacing w:line="0" w:lineRule="atLeast"/>
        <w:jc w:val="left"/>
        <w:rPr>
          <w:rFonts w:eastAsiaTheme="minorHAnsi"/>
          <w:sz w:val="24"/>
          <w:szCs w:val="24"/>
        </w:rPr>
      </w:pPr>
    </w:p>
    <w:p w14:paraId="6F926DB6" w14:textId="12D24C8F" w:rsidR="00361790" w:rsidRPr="00B72E87" w:rsidRDefault="00361790" w:rsidP="00361790">
      <w:pPr>
        <w:spacing w:line="360" w:lineRule="exact"/>
        <w:jc w:val="left"/>
        <w:rPr>
          <w:rFonts w:eastAsiaTheme="minorHAnsi" w:cs="ＭＳ 明朝"/>
          <w:sz w:val="24"/>
          <w:szCs w:val="24"/>
        </w:rPr>
      </w:pPr>
      <w:r w:rsidRPr="00B72E87">
        <w:rPr>
          <w:rFonts w:eastAsiaTheme="minorHAnsi" w:cs="ＭＳ 明朝" w:hint="eastAsia"/>
          <w:sz w:val="24"/>
          <w:szCs w:val="24"/>
        </w:rPr>
        <w:t>〔</w:t>
      </w:r>
      <w:r w:rsidRPr="00B72E87">
        <w:rPr>
          <w:rFonts w:eastAsiaTheme="minorHAnsi" w:hint="eastAsia"/>
          <w:sz w:val="24"/>
          <w:szCs w:val="24"/>
        </w:rPr>
        <w:t>問い合わせ先</w:t>
      </w:r>
      <w:r w:rsidRPr="00B72E87">
        <w:rPr>
          <w:rFonts w:eastAsiaTheme="minorHAnsi" w:cs="ＭＳ 明朝" w:hint="eastAsia"/>
          <w:sz w:val="24"/>
          <w:szCs w:val="24"/>
        </w:rPr>
        <w:t>〕</w:t>
      </w:r>
      <w:r w:rsidRPr="00B72E87">
        <w:rPr>
          <w:rFonts w:eastAsiaTheme="minorHAnsi" w:hint="eastAsia"/>
          <w:sz w:val="24"/>
          <w:szCs w:val="24"/>
        </w:rPr>
        <w:t xml:space="preserve">長崎県理学療法士協会　職能推進局　社会事業部　</w:t>
      </w:r>
    </w:p>
    <w:p w14:paraId="5F87CAA3" w14:textId="671F868C" w:rsidR="00361790" w:rsidRPr="00B72E87" w:rsidRDefault="00361790" w:rsidP="00361790">
      <w:pPr>
        <w:spacing w:line="360" w:lineRule="exact"/>
        <w:ind w:firstLineChars="800" w:firstLine="1920"/>
        <w:jc w:val="left"/>
        <w:rPr>
          <w:rFonts w:eastAsiaTheme="minorHAnsi"/>
          <w:sz w:val="24"/>
          <w:szCs w:val="24"/>
        </w:rPr>
      </w:pPr>
      <w:r w:rsidRPr="00B72E87">
        <w:rPr>
          <w:rFonts w:eastAsiaTheme="minorHAnsi" w:hint="eastAsia"/>
          <w:sz w:val="24"/>
          <w:szCs w:val="24"/>
        </w:rPr>
        <w:t>身分保険班　医療保険担当　菊地結貴（春回会　出島病院）</w:t>
      </w:r>
    </w:p>
    <w:p w14:paraId="4670B4B3" w14:textId="327CC61D" w:rsidR="00143EC2" w:rsidRPr="00E25F41" w:rsidRDefault="00C76962" w:rsidP="00E25F41">
      <w:pPr>
        <w:spacing w:line="360" w:lineRule="exact"/>
        <w:ind w:firstLineChars="800" w:firstLine="1920"/>
        <w:jc w:val="left"/>
        <w:rPr>
          <w:rFonts w:eastAsiaTheme="minorHAnsi" w:cs="ＭＳ 明朝"/>
          <w:sz w:val="24"/>
          <w:szCs w:val="24"/>
        </w:rPr>
      </w:pPr>
      <w:r w:rsidRPr="00B72E87">
        <w:rPr>
          <w:rFonts w:eastAsiaTheme="minorHAnsi" w:cs="ＭＳ 明朝"/>
          <w:sz w:val="24"/>
          <w:szCs w:val="24"/>
        </w:rPr>
        <w:t>kita_y_kikuchi@shunkaikai.jp</w:t>
      </w:r>
    </w:p>
    <w:sectPr w:rsidR="00143EC2" w:rsidRPr="00E25F41" w:rsidSect="009B0D6D">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3362" w14:textId="77777777" w:rsidR="00EE6148" w:rsidRDefault="00EE6148" w:rsidP="00F33C4E">
      <w:r>
        <w:separator/>
      </w:r>
    </w:p>
  </w:endnote>
  <w:endnote w:type="continuationSeparator" w:id="0">
    <w:p w14:paraId="5FD2ADCE" w14:textId="77777777" w:rsidR="00EE6148" w:rsidRDefault="00EE6148" w:rsidP="00F3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9726" w14:textId="77777777" w:rsidR="00EE6148" w:rsidRDefault="00EE6148" w:rsidP="00F33C4E">
      <w:r>
        <w:separator/>
      </w:r>
    </w:p>
  </w:footnote>
  <w:footnote w:type="continuationSeparator" w:id="0">
    <w:p w14:paraId="607264BC" w14:textId="77777777" w:rsidR="00EE6148" w:rsidRDefault="00EE6148" w:rsidP="00F33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FA0"/>
    <w:multiLevelType w:val="hybridMultilevel"/>
    <w:tmpl w:val="D88AC0CE"/>
    <w:lvl w:ilvl="0" w:tplc="EC90D9EC">
      <w:start w:val="1"/>
      <w:numFmt w:val="decimalEnclosedCircle"/>
      <w:lvlText w:val="%1"/>
      <w:lvlJc w:val="left"/>
      <w:pPr>
        <w:ind w:left="360" w:hanging="36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A430F3F"/>
    <w:multiLevelType w:val="hybridMultilevel"/>
    <w:tmpl w:val="13C2600E"/>
    <w:lvl w:ilvl="0" w:tplc="3A0C27E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A03023"/>
    <w:multiLevelType w:val="hybridMultilevel"/>
    <w:tmpl w:val="68D8B640"/>
    <w:lvl w:ilvl="0" w:tplc="7036286E">
      <w:start w:val="1"/>
      <w:numFmt w:val="decimal"/>
      <w:lvlText w:val="第%1部"/>
      <w:lvlJc w:val="left"/>
      <w:pPr>
        <w:ind w:left="1485" w:hanging="85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342664247">
    <w:abstractNumId w:val="2"/>
  </w:num>
  <w:num w:numId="2" w16cid:durableId="1535384385">
    <w:abstractNumId w:val="1"/>
  </w:num>
  <w:num w:numId="3" w16cid:durableId="1028068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0A"/>
    <w:rsid w:val="000049E1"/>
    <w:rsid w:val="00007C1E"/>
    <w:rsid w:val="000432AE"/>
    <w:rsid w:val="00057650"/>
    <w:rsid w:val="00066EF9"/>
    <w:rsid w:val="00072BDB"/>
    <w:rsid w:val="0008209F"/>
    <w:rsid w:val="00090BEC"/>
    <w:rsid w:val="00092ED9"/>
    <w:rsid w:val="000930C2"/>
    <w:rsid w:val="000A0A27"/>
    <w:rsid w:val="000A31B0"/>
    <w:rsid w:val="000A3417"/>
    <w:rsid w:val="000B56CD"/>
    <w:rsid w:val="000B5A46"/>
    <w:rsid w:val="000B671B"/>
    <w:rsid w:val="000C4A38"/>
    <w:rsid w:val="000C79A3"/>
    <w:rsid w:val="000D154D"/>
    <w:rsid w:val="000D15B1"/>
    <w:rsid w:val="000E2C46"/>
    <w:rsid w:val="000E409D"/>
    <w:rsid w:val="000F6F4A"/>
    <w:rsid w:val="001032C9"/>
    <w:rsid w:val="00104D7C"/>
    <w:rsid w:val="00114101"/>
    <w:rsid w:val="00115AF6"/>
    <w:rsid w:val="00116CFD"/>
    <w:rsid w:val="00121342"/>
    <w:rsid w:val="00131BE9"/>
    <w:rsid w:val="00143A77"/>
    <w:rsid w:val="00143EC2"/>
    <w:rsid w:val="00146107"/>
    <w:rsid w:val="00146CF9"/>
    <w:rsid w:val="00152499"/>
    <w:rsid w:val="00166C70"/>
    <w:rsid w:val="00170959"/>
    <w:rsid w:val="00177AB2"/>
    <w:rsid w:val="00177B3A"/>
    <w:rsid w:val="001948FA"/>
    <w:rsid w:val="001C0160"/>
    <w:rsid w:val="001C2B4D"/>
    <w:rsid w:val="001D3496"/>
    <w:rsid w:val="001E449E"/>
    <w:rsid w:val="001E74FD"/>
    <w:rsid w:val="001F669B"/>
    <w:rsid w:val="002009AC"/>
    <w:rsid w:val="00234B6A"/>
    <w:rsid w:val="0024035C"/>
    <w:rsid w:val="00245849"/>
    <w:rsid w:val="00252188"/>
    <w:rsid w:val="0025268A"/>
    <w:rsid w:val="0028179A"/>
    <w:rsid w:val="002820AD"/>
    <w:rsid w:val="00286C27"/>
    <w:rsid w:val="002A0137"/>
    <w:rsid w:val="002A181F"/>
    <w:rsid w:val="002B0BFF"/>
    <w:rsid w:val="002C5781"/>
    <w:rsid w:val="002D0B20"/>
    <w:rsid w:val="002D21D5"/>
    <w:rsid w:val="002E1710"/>
    <w:rsid w:val="00313FDF"/>
    <w:rsid w:val="003222A1"/>
    <w:rsid w:val="003331B2"/>
    <w:rsid w:val="003355FC"/>
    <w:rsid w:val="003543AD"/>
    <w:rsid w:val="00355D34"/>
    <w:rsid w:val="00360326"/>
    <w:rsid w:val="00361790"/>
    <w:rsid w:val="003628B7"/>
    <w:rsid w:val="00377AF4"/>
    <w:rsid w:val="00386CBC"/>
    <w:rsid w:val="003A4A42"/>
    <w:rsid w:val="003A5288"/>
    <w:rsid w:val="003B4083"/>
    <w:rsid w:val="003C61FC"/>
    <w:rsid w:val="003D2775"/>
    <w:rsid w:val="003D2FC1"/>
    <w:rsid w:val="003D5595"/>
    <w:rsid w:val="0040330A"/>
    <w:rsid w:val="00403870"/>
    <w:rsid w:val="004055BA"/>
    <w:rsid w:val="004105A6"/>
    <w:rsid w:val="0044341F"/>
    <w:rsid w:val="0044683A"/>
    <w:rsid w:val="00452C70"/>
    <w:rsid w:val="00455C48"/>
    <w:rsid w:val="00456F63"/>
    <w:rsid w:val="00466204"/>
    <w:rsid w:val="0046662F"/>
    <w:rsid w:val="004678AE"/>
    <w:rsid w:val="00471021"/>
    <w:rsid w:val="00475563"/>
    <w:rsid w:val="00490927"/>
    <w:rsid w:val="004A451B"/>
    <w:rsid w:val="004A6BC6"/>
    <w:rsid w:val="004C77C3"/>
    <w:rsid w:val="004E2BF9"/>
    <w:rsid w:val="004E3CD3"/>
    <w:rsid w:val="004F2105"/>
    <w:rsid w:val="00505CC1"/>
    <w:rsid w:val="005073B9"/>
    <w:rsid w:val="0053046C"/>
    <w:rsid w:val="00541570"/>
    <w:rsid w:val="005577E8"/>
    <w:rsid w:val="005625BE"/>
    <w:rsid w:val="005629DA"/>
    <w:rsid w:val="00571AFC"/>
    <w:rsid w:val="0057503A"/>
    <w:rsid w:val="005762D7"/>
    <w:rsid w:val="00582BE9"/>
    <w:rsid w:val="00590154"/>
    <w:rsid w:val="005B200A"/>
    <w:rsid w:val="005B42A4"/>
    <w:rsid w:val="005C4AAF"/>
    <w:rsid w:val="005C71B9"/>
    <w:rsid w:val="005E6D9B"/>
    <w:rsid w:val="005F09E3"/>
    <w:rsid w:val="005F7B60"/>
    <w:rsid w:val="00604218"/>
    <w:rsid w:val="006043A3"/>
    <w:rsid w:val="0062264D"/>
    <w:rsid w:val="006317BF"/>
    <w:rsid w:val="00633394"/>
    <w:rsid w:val="006367AD"/>
    <w:rsid w:val="0064654F"/>
    <w:rsid w:val="006509D0"/>
    <w:rsid w:val="00650E23"/>
    <w:rsid w:val="006510D4"/>
    <w:rsid w:val="00661C94"/>
    <w:rsid w:val="006648A1"/>
    <w:rsid w:val="00674A86"/>
    <w:rsid w:val="00674DE0"/>
    <w:rsid w:val="00695DD1"/>
    <w:rsid w:val="00696978"/>
    <w:rsid w:val="006A11A5"/>
    <w:rsid w:val="006E37DB"/>
    <w:rsid w:val="006E6753"/>
    <w:rsid w:val="006E6A82"/>
    <w:rsid w:val="00702594"/>
    <w:rsid w:val="00714999"/>
    <w:rsid w:val="00725FEC"/>
    <w:rsid w:val="00732460"/>
    <w:rsid w:val="0074184C"/>
    <w:rsid w:val="00745780"/>
    <w:rsid w:val="00754D44"/>
    <w:rsid w:val="00787015"/>
    <w:rsid w:val="00791E31"/>
    <w:rsid w:val="007923FF"/>
    <w:rsid w:val="00795F66"/>
    <w:rsid w:val="007A095E"/>
    <w:rsid w:val="007B21B7"/>
    <w:rsid w:val="007B2950"/>
    <w:rsid w:val="007B39A1"/>
    <w:rsid w:val="007C2122"/>
    <w:rsid w:val="007C2908"/>
    <w:rsid w:val="007C2C6A"/>
    <w:rsid w:val="007D58B2"/>
    <w:rsid w:val="007E4B31"/>
    <w:rsid w:val="007E7613"/>
    <w:rsid w:val="007F2861"/>
    <w:rsid w:val="007F4606"/>
    <w:rsid w:val="00803F68"/>
    <w:rsid w:val="0080472C"/>
    <w:rsid w:val="00823AB6"/>
    <w:rsid w:val="0082518D"/>
    <w:rsid w:val="0083093E"/>
    <w:rsid w:val="0083275A"/>
    <w:rsid w:val="008456D6"/>
    <w:rsid w:val="00847893"/>
    <w:rsid w:val="00854FE1"/>
    <w:rsid w:val="0086155D"/>
    <w:rsid w:val="00875588"/>
    <w:rsid w:val="00877FAA"/>
    <w:rsid w:val="0088004A"/>
    <w:rsid w:val="00884F00"/>
    <w:rsid w:val="00887995"/>
    <w:rsid w:val="00895C7F"/>
    <w:rsid w:val="008A6C7C"/>
    <w:rsid w:val="008B58A2"/>
    <w:rsid w:val="008C14E0"/>
    <w:rsid w:val="008D06F3"/>
    <w:rsid w:val="00903029"/>
    <w:rsid w:val="00906294"/>
    <w:rsid w:val="009206A7"/>
    <w:rsid w:val="009251C6"/>
    <w:rsid w:val="00941D5F"/>
    <w:rsid w:val="00942BF5"/>
    <w:rsid w:val="009454DA"/>
    <w:rsid w:val="00967F6B"/>
    <w:rsid w:val="0099045E"/>
    <w:rsid w:val="00991371"/>
    <w:rsid w:val="009A1728"/>
    <w:rsid w:val="009B0D6D"/>
    <w:rsid w:val="009B4D79"/>
    <w:rsid w:val="009B5CF3"/>
    <w:rsid w:val="009C004E"/>
    <w:rsid w:val="009C2278"/>
    <w:rsid w:val="009E79A9"/>
    <w:rsid w:val="009F085D"/>
    <w:rsid w:val="009F343F"/>
    <w:rsid w:val="009F62B8"/>
    <w:rsid w:val="00A046F4"/>
    <w:rsid w:val="00A06457"/>
    <w:rsid w:val="00A11A70"/>
    <w:rsid w:val="00A21B0C"/>
    <w:rsid w:val="00A23B7B"/>
    <w:rsid w:val="00A313D1"/>
    <w:rsid w:val="00A540B4"/>
    <w:rsid w:val="00A55042"/>
    <w:rsid w:val="00A57148"/>
    <w:rsid w:val="00A57E3B"/>
    <w:rsid w:val="00A70C1F"/>
    <w:rsid w:val="00A75C3F"/>
    <w:rsid w:val="00A9381C"/>
    <w:rsid w:val="00A938B5"/>
    <w:rsid w:val="00A97A93"/>
    <w:rsid w:val="00AA09AF"/>
    <w:rsid w:val="00AA28C0"/>
    <w:rsid w:val="00AB062B"/>
    <w:rsid w:val="00AB3839"/>
    <w:rsid w:val="00AD03AE"/>
    <w:rsid w:val="00AD73EE"/>
    <w:rsid w:val="00AF0E03"/>
    <w:rsid w:val="00AF15A3"/>
    <w:rsid w:val="00AF5A6E"/>
    <w:rsid w:val="00AF5CF1"/>
    <w:rsid w:val="00B01FC8"/>
    <w:rsid w:val="00B210CA"/>
    <w:rsid w:val="00B21489"/>
    <w:rsid w:val="00B24C6F"/>
    <w:rsid w:val="00B30583"/>
    <w:rsid w:val="00B62E05"/>
    <w:rsid w:val="00B66E46"/>
    <w:rsid w:val="00B70EB1"/>
    <w:rsid w:val="00B72E87"/>
    <w:rsid w:val="00B76DEB"/>
    <w:rsid w:val="00B82035"/>
    <w:rsid w:val="00B84050"/>
    <w:rsid w:val="00B91A06"/>
    <w:rsid w:val="00B9588F"/>
    <w:rsid w:val="00B962AE"/>
    <w:rsid w:val="00BA13CB"/>
    <w:rsid w:val="00BB5284"/>
    <w:rsid w:val="00BC7AA5"/>
    <w:rsid w:val="00BD54E1"/>
    <w:rsid w:val="00BD7668"/>
    <w:rsid w:val="00BE0BB1"/>
    <w:rsid w:val="00BF0755"/>
    <w:rsid w:val="00BF2E3B"/>
    <w:rsid w:val="00C03E36"/>
    <w:rsid w:val="00C05946"/>
    <w:rsid w:val="00C13F4E"/>
    <w:rsid w:val="00C15532"/>
    <w:rsid w:val="00C22415"/>
    <w:rsid w:val="00C23E16"/>
    <w:rsid w:val="00C332FF"/>
    <w:rsid w:val="00C44E5D"/>
    <w:rsid w:val="00C52901"/>
    <w:rsid w:val="00C637F1"/>
    <w:rsid w:val="00C71780"/>
    <w:rsid w:val="00C76962"/>
    <w:rsid w:val="00C876F8"/>
    <w:rsid w:val="00C93A42"/>
    <w:rsid w:val="00CB34C5"/>
    <w:rsid w:val="00CB4CEF"/>
    <w:rsid w:val="00CC0DDA"/>
    <w:rsid w:val="00CC4682"/>
    <w:rsid w:val="00CE2DE7"/>
    <w:rsid w:val="00CE7DE8"/>
    <w:rsid w:val="00CF2755"/>
    <w:rsid w:val="00CF3CD5"/>
    <w:rsid w:val="00CF3FF4"/>
    <w:rsid w:val="00D0286E"/>
    <w:rsid w:val="00D037E5"/>
    <w:rsid w:val="00D163C7"/>
    <w:rsid w:val="00D17231"/>
    <w:rsid w:val="00D20AA6"/>
    <w:rsid w:val="00D3214B"/>
    <w:rsid w:val="00D35FBC"/>
    <w:rsid w:val="00D36C0A"/>
    <w:rsid w:val="00D400A8"/>
    <w:rsid w:val="00D435B8"/>
    <w:rsid w:val="00D54C93"/>
    <w:rsid w:val="00D601F9"/>
    <w:rsid w:val="00D75D7D"/>
    <w:rsid w:val="00D852CA"/>
    <w:rsid w:val="00D86841"/>
    <w:rsid w:val="00D87B31"/>
    <w:rsid w:val="00D91DF7"/>
    <w:rsid w:val="00D97AE8"/>
    <w:rsid w:val="00DA3727"/>
    <w:rsid w:val="00DB4182"/>
    <w:rsid w:val="00DD2E87"/>
    <w:rsid w:val="00DD566C"/>
    <w:rsid w:val="00DE7839"/>
    <w:rsid w:val="00DF58E5"/>
    <w:rsid w:val="00E11272"/>
    <w:rsid w:val="00E11B9B"/>
    <w:rsid w:val="00E16BA0"/>
    <w:rsid w:val="00E2036F"/>
    <w:rsid w:val="00E25F41"/>
    <w:rsid w:val="00E3799D"/>
    <w:rsid w:val="00E66FA8"/>
    <w:rsid w:val="00E73C16"/>
    <w:rsid w:val="00E7678E"/>
    <w:rsid w:val="00E827F8"/>
    <w:rsid w:val="00EB2EA1"/>
    <w:rsid w:val="00EB5889"/>
    <w:rsid w:val="00EB6DA0"/>
    <w:rsid w:val="00ED1CA6"/>
    <w:rsid w:val="00EE24F2"/>
    <w:rsid w:val="00EE6148"/>
    <w:rsid w:val="00EF02A5"/>
    <w:rsid w:val="00F05B19"/>
    <w:rsid w:val="00F22C38"/>
    <w:rsid w:val="00F26F46"/>
    <w:rsid w:val="00F27348"/>
    <w:rsid w:val="00F33C4E"/>
    <w:rsid w:val="00F34912"/>
    <w:rsid w:val="00F3545D"/>
    <w:rsid w:val="00F35D44"/>
    <w:rsid w:val="00F42C22"/>
    <w:rsid w:val="00F51C4A"/>
    <w:rsid w:val="00FA783B"/>
    <w:rsid w:val="00FB0657"/>
    <w:rsid w:val="00FB3732"/>
    <w:rsid w:val="00FD2EE7"/>
    <w:rsid w:val="00FE43CA"/>
    <w:rsid w:val="00FF7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650F9B"/>
  <w15:docId w15:val="{E3C64E73-3F33-4D8C-969F-1D98BF8C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D36C0A"/>
  </w:style>
  <w:style w:type="character" w:customStyle="1" w:styleId="a4">
    <w:name w:val="挨拶文 (文字)"/>
    <w:basedOn w:val="a0"/>
    <w:link w:val="a3"/>
    <w:uiPriority w:val="99"/>
    <w:rsid w:val="00D36C0A"/>
  </w:style>
  <w:style w:type="paragraph" w:styleId="a5">
    <w:name w:val="Closing"/>
    <w:basedOn w:val="a"/>
    <w:link w:val="a6"/>
    <w:uiPriority w:val="99"/>
    <w:unhideWhenUsed/>
    <w:rsid w:val="00D36C0A"/>
    <w:pPr>
      <w:jc w:val="right"/>
    </w:pPr>
  </w:style>
  <w:style w:type="character" w:customStyle="1" w:styleId="a6">
    <w:name w:val="結語 (文字)"/>
    <w:basedOn w:val="a0"/>
    <w:link w:val="a5"/>
    <w:uiPriority w:val="99"/>
    <w:rsid w:val="00D36C0A"/>
  </w:style>
  <w:style w:type="paragraph" w:styleId="a7">
    <w:name w:val="List Paragraph"/>
    <w:basedOn w:val="a"/>
    <w:uiPriority w:val="34"/>
    <w:qFormat/>
    <w:rsid w:val="005C4AAF"/>
    <w:pPr>
      <w:ind w:leftChars="400" w:left="840"/>
    </w:pPr>
  </w:style>
  <w:style w:type="character" w:styleId="a8">
    <w:name w:val="Hyperlink"/>
    <w:basedOn w:val="a0"/>
    <w:uiPriority w:val="99"/>
    <w:unhideWhenUsed/>
    <w:rsid w:val="00B210CA"/>
    <w:rPr>
      <w:color w:val="0563C1" w:themeColor="hyperlink"/>
      <w:u w:val="single"/>
    </w:rPr>
  </w:style>
  <w:style w:type="character" w:customStyle="1" w:styleId="1">
    <w:name w:val="未解決のメンション1"/>
    <w:basedOn w:val="a0"/>
    <w:uiPriority w:val="99"/>
    <w:semiHidden/>
    <w:unhideWhenUsed/>
    <w:rsid w:val="00B210CA"/>
    <w:rPr>
      <w:color w:val="605E5C"/>
      <w:shd w:val="clear" w:color="auto" w:fill="E1DFDD"/>
    </w:rPr>
  </w:style>
  <w:style w:type="table" w:styleId="a9">
    <w:name w:val="Table Grid"/>
    <w:basedOn w:val="a1"/>
    <w:uiPriority w:val="39"/>
    <w:rsid w:val="00B21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CC0DDA"/>
  </w:style>
  <w:style w:type="character" w:customStyle="1" w:styleId="ab">
    <w:name w:val="日付 (文字)"/>
    <w:basedOn w:val="a0"/>
    <w:link w:val="aa"/>
    <w:uiPriority w:val="99"/>
    <w:semiHidden/>
    <w:rsid w:val="00CC0DDA"/>
  </w:style>
  <w:style w:type="paragraph" w:styleId="ac">
    <w:name w:val="Note Heading"/>
    <w:basedOn w:val="a"/>
    <w:next w:val="a"/>
    <w:link w:val="ad"/>
    <w:uiPriority w:val="99"/>
    <w:unhideWhenUsed/>
    <w:rsid w:val="006317BF"/>
    <w:pPr>
      <w:jc w:val="center"/>
    </w:pPr>
  </w:style>
  <w:style w:type="character" w:customStyle="1" w:styleId="ad">
    <w:name w:val="記 (文字)"/>
    <w:basedOn w:val="a0"/>
    <w:link w:val="ac"/>
    <w:uiPriority w:val="99"/>
    <w:rsid w:val="006317BF"/>
  </w:style>
  <w:style w:type="paragraph" w:styleId="ae">
    <w:name w:val="header"/>
    <w:basedOn w:val="a"/>
    <w:link w:val="af"/>
    <w:uiPriority w:val="99"/>
    <w:unhideWhenUsed/>
    <w:rsid w:val="00F33C4E"/>
    <w:pPr>
      <w:tabs>
        <w:tab w:val="center" w:pos="4252"/>
        <w:tab w:val="right" w:pos="8504"/>
      </w:tabs>
      <w:snapToGrid w:val="0"/>
    </w:pPr>
  </w:style>
  <w:style w:type="character" w:customStyle="1" w:styleId="af">
    <w:name w:val="ヘッダー (文字)"/>
    <w:basedOn w:val="a0"/>
    <w:link w:val="ae"/>
    <w:uiPriority w:val="99"/>
    <w:rsid w:val="00F33C4E"/>
  </w:style>
  <w:style w:type="paragraph" w:styleId="af0">
    <w:name w:val="footer"/>
    <w:basedOn w:val="a"/>
    <w:link w:val="af1"/>
    <w:uiPriority w:val="99"/>
    <w:unhideWhenUsed/>
    <w:rsid w:val="00F33C4E"/>
    <w:pPr>
      <w:tabs>
        <w:tab w:val="center" w:pos="4252"/>
        <w:tab w:val="right" w:pos="8504"/>
      </w:tabs>
      <w:snapToGrid w:val="0"/>
    </w:pPr>
  </w:style>
  <w:style w:type="character" w:customStyle="1" w:styleId="af1">
    <w:name w:val="フッター (文字)"/>
    <w:basedOn w:val="a0"/>
    <w:link w:val="af0"/>
    <w:uiPriority w:val="99"/>
    <w:rsid w:val="00F33C4E"/>
  </w:style>
  <w:style w:type="paragraph" w:styleId="af2">
    <w:name w:val="Balloon Text"/>
    <w:basedOn w:val="a"/>
    <w:link w:val="af3"/>
    <w:uiPriority w:val="99"/>
    <w:semiHidden/>
    <w:unhideWhenUsed/>
    <w:rsid w:val="000432AE"/>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0432AE"/>
    <w:rPr>
      <w:rFonts w:asciiTheme="majorHAnsi" w:eastAsiaTheme="majorEastAsia" w:hAnsiTheme="majorHAnsi" w:cstheme="majorBidi"/>
      <w:sz w:val="18"/>
      <w:szCs w:val="18"/>
    </w:rPr>
  </w:style>
  <w:style w:type="paragraph" w:styleId="Web">
    <w:name w:val="Normal (Web)"/>
    <w:basedOn w:val="a"/>
    <w:uiPriority w:val="99"/>
    <w:semiHidden/>
    <w:unhideWhenUsed/>
    <w:rsid w:val="00D54C9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549273">
      <w:bodyDiv w:val="1"/>
      <w:marLeft w:val="0"/>
      <w:marRight w:val="0"/>
      <w:marTop w:val="0"/>
      <w:marBottom w:val="0"/>
      <w:divBdr>
        <w:top w:val="none" w:sz="0" w:space="0" w:color="auto"/>
        <w:left w:val="none" w:sz="0" w:space="0" w:color="auto"/>
        <w:bottom w:val="none" w:sz="0" w:space="0" w:color="auto"/>
        <w:right w:val="none" w:sz="0" w:space="0" w:color="auto"/>
      </w:divBdr>
    </w:div>
    <w:div w:id="789012242">
      <w:bodyDiv w:val="1"/>
      <w:marLeft w:val="0"/>
      <w:marRight w:val="0"/>
      <w:marTop w:val="0"/>
      <w:marBottom w:val="0"/>
      <w:divBdr>
        <w:top w:val="none" w:sz="0" w:space="0" w:color="auto"/>
        <w:left w:val="none" w:sz="0" w:space="0" w:color="auto"/>
        <w:bottom w:val="none" w:sz="0" w:space="0" w:color="auto"/>
        <w:right w:val="none" w:sz="0" w:space="0" w:color="auto"/>
      </w:divBdr>
    </w:div>
    <w:div w:id="964190837">
      <w:bodyDiv w:val="1"/>
      <w:marLeft w:val="0"/>
      <w:marRight w:val="0"/>
      <w:marTop w:val="0"/>
      <w:marBottom w:val="0"/>
      <w:divBdr>
        <w:top w:val="none" w:sz="0" w:space="0" w:color="auto"/>
        <w:left w:val="none" w:sz="0" w:space="0" w:color="auto"/>
        <w:bottom w:val="none" w:sz="0" w:space="0" w:color="auto"/>
        <w:right w:val="none" w:sz="0" w:space="0" w:color="auto"/>
      </w:divBdr>
    </w:div>
    <w:div w:id="1763600705">
      <w:bodyDiv w:val="1"/>
      <w:marLeft w:val="0"/>
      <w:marRight w:val="0"/>
      <w:marTop w:val="0"/>
      <w:marBottom w:val="0"/>
      <w:divBdr>
        <w:top w:val="none" w:sz="0" w:space="0" w:color="auto"/>
        <w:left w:val="none" w:sz="0" w:space="0" w:color="auto"/>
        <w:bottom w:val="none" w:sz="0" w:space="0" w:color="auto"/>
        <w:right w:val="none" w:sz="0" w:space="0" w:color="auto"/>
      </w:divBdr>
    </w:div>
    <w:div w:id="186274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questant.jp/q/ESFI4PV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桃子 田中</cp:lastModifiedBy>
  <cp:revision>4</cp:revision>
  <cp:lastPrinted>2023-11-02T04:32:00Z</cp:lastPrinted>
  <dcterms:created xsi:type="dcterms:W3CDTF">2026-09-27T12:16:00Z</dcterms:created>
  <dcterms:modified xsi:type="dcterms:W3CDTF">2026-09-29T02:51:00Z</dcterms:modified>
</cp:coreProperties>
</file>