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B7FE" w14:textId="77777777" w:rsidR="00BF0763" w:rsidRDefault="00D414F3">
      <w:r w:rsidRPr="00D414F3">
        <w:rPr>
          <w:rFonts w:hint="eastAsia"/>
          <w:u w:val="single"/>
        </w:rPr>
        <w:t>タイトル</w:t>
      </w:r>
      <w:r>
        <w:rPr>
          <w:rFonts w:hint="eastAsia"/>
        </w:rPr>
        <w:t>：〇〇〇〇〇〇</w:t>
      </w:r>
    </w:p>
    <w:p w14:paraId="59404531" w14:textId="77777777" w:rsidR="00D414F3" w:rsidRDefault="00D414F3"/>
    <w:p w14:paraId="11AB524E" w14:textId="6F2EC6D4" w:rsidR="00D414F3" w:rsidRDefault="00D414F3">
      <w:r w:rsidRPr="00D414F3">
        <w:rPr>
          <w:rFonts w:hint="eastAsia"/>
          <w:u w:val="single"/>
        </w:rPr>
        <w:t>演者</w:t>
      </w:r>
      <w:r>
        <w:rPr>
          <w:rFonts w:hint="eastAsia"/>
        </w:rPr>
        <w:t>：〇〇〇〇</w:t>
      </w:r>
      <w:r w:rsidRPr="00D414F3">
        <w:rPr>
          <w:rFonts w:hint="eastAsia"/>
          <w:vertAlign w:val="superscript"/>
        </w:rPr>
        <w:t>1）</w:t>
      </w:r>
      <w:r>
        <w:rPr>
          <w:rFonts w:hint="eastAsia"/>
        </w:rPr>
        <w:t>，〇〇〇〇</w:t>
      </w:r>
      <w:r w:rsidRPr="00D414F3">
        <w:rPr>
          <w:rFonts w:hint="eastAsia"/>
          <w:vertAlign w:val="superscript"/>
        </w:rPr>
        <w:t>2）</w:t>
      </w:r>
      <w:r>
        <w:rPr>
          <w:rFonts w:hint="eastAsia"/>
        </w:rPr>
        <w:t>，〇〇〇〇</w:t>
      </w:r>
      <w:r w:rsidRPr="00D414F3">
        <w:rPr>
          <w:rFonts w:hint="eastAsia"/>
          <w:vertAlign w:val="superscript"/>
        </w:rPr>
        <w:t>1）2）</w:t>
      </w:r>
      <w:r>
        <w:rPr>
          <w:rFonts w:hint="eastAsia"/>
        </w:rPr>
        <w:t>，</w:t>
      </w:r>
    </w:p>
    <w:p w14:paraId="74812438" w14:textId="77777777" w:rsidR="00D414F3" w:rsidRDefault="00D414F3"/>
    <w:p w14:paraId="195766CA" w14:textId="77777777" w:rsidR="00D414F3" w:rsidRDefault="00D414F3">
      <w:r w:rsidRPr="00D414F3">
        <w:rPr>
          <w:rFonts w:hint="eastAsia"/>
          <w:u w:val="single"/>
        </w:rPr>
        <w:t>所属</w:t>
      </w:r>
      <w:r>
        <w:rPr>
          <w:rFonts w:hint="eastAsia"/>
        </w:rPr>
        <w:t>：1）〇〇〇〇，2）〇〇〇〇，</w:t>
      </w:r>
    </w:p>
    <w:p w14:paraId="490F232E" w14:textId="77777777" w:rsidR="00D414F3" w:rsidRDefault="00D414F3"/>
    <w:p w14:paraId="64C586B5" w14:textId="77777777" w:rsidR="00D414F3" w:rsidRDefault="00D414F3"/>
    <w:p w14:paraId="08CDB648" w14:textId="77777777" w:rsidR="00D414F3" w:rsidRDefault="00D414F3"/>
    <w:p w14:paraId="56D6AA8B" w14:textId="77777777" w:rsidR="00D414F3" w:rsidRPr="00D414F3" w:rsidRDefault="00D414F3" w:rsidP="00D414F3">
      <w:pPr>
        <w:jc w:val="left"/>
        <w:rPr>
          <w:b/>
        </w:rPr>
      </w:pPr>
      <w:r w:rsidRPr="00D414F3">
        <w:rPr>
          <w:rFonts w:hint="eastAsia"/>
          <w:b/>
        </w:rPr>
        <w:t>―本文―　※1200文字以内</w:t>
      </w:r>
    </w:p>
    <w:p w14:paraId="04596DCB" w14:textId="77777777" w:rsidR="00D414F3" w:rsidRDefault="00D414F3"/>
    <w:p w14:paraId="75D5A94F" w14:textId="77777777" w:rsidR="00D414F3" w:rsidRDefault="00D414F3">
      <w:r>
        <w:rPr>
          <w:rFonts w:hint="eastAsia"/>
        </w:rPr>
        <w:t>【背景】</w:t>
      </w:r>
    </w:p>
    <w:p w14:paraId="20CD2E1E" w14:textId="77777777" w:rsidR="00D414F3" w:rsidRDefault="00D414F3"/>
    <w:p w14:paraId="7A6EF675" w14:textId="77777777" w:rsidR="00D414F3" w:rsidRDefault="00D414F3"/>
    <w:p w14:paraId="0DF1E43D" w14:textId="77777777" w:rsidR="00D414F3" w:rsidRDefault="00D414F3">
      <w:r>
        <w:rPr>
          <w:rFonts w:hint="eastAsia"/>
        </w:rPr>
        <w:t>【目的】</w:t>
      </w:r>
    </w:p>
    <w:p w14:paraId="13CDA3B2" w14:textId="77777777" w:rsidR="00D414F3" w:rsidRDefault="00D414F3"/>
    <w:p w14:paraId="530DAB98" w14:textId="77777777" w:rsidR="00D414F3" w:rsidRDefault="00D414F3"/>
    <w:p w14:paraId="4E7CCE72" w14:textId="77777777" w:rsidR="00D414F3" w:rsidRDefault="00D414F3">
      <w:r>
        <w:rPr>
          <w:rFonts w:hint="eastAsia"/>
        </w:rPr>
        <w:t>【方法】</w:t>
      </w:r>
    </w:p>
    <w:p w14:paraId="2508B84B" w14:textId="77777777" w:rsidR="00D414F3" w:rsidRDefault="00D414F3"/>
    <w:p w14:paraId="5A92D6A8" w14:textId="77777777" w:rsidR="00D414F3" w:rsidRDefault="00D414F3"/>
    <w:p w14:paraId="4E41DAD3" w14:textId="77777777" w:rsidR="00D414F3" w:rsidRDefault="00D414F3">
      <w:r>
        <w:rPr>
          <w:rFonts w:hint="eastAsia"/>
        </w:rPr>
        <w:t>【結果】</w:t>
      </w:r>
    </w:p>
    <w:p w14:paraId="4F74AACA" w14:textId="77777777" w:rsidR="00D414F3" w:rsidRDefault="00D414F3"/>
    <w:p w14:paraId="49C8F4ED" w14:textId="77777777" w:rsidR="00D414F3" w:rsidRDefault="00D414F3"/>
    <w:p w14:paraId="3D69175E" w14:textId="77777777" w:rsidR="00D414F3" w:rsidRDefault="00D414F3">
      <w:r>
        <w:rPr>
          <w:rFonts w:hint="eastAsia"/>
        </w:rPr>
        <w:t>【考察】</w:t>
      </w:r>
    </w:p>
    <w:sectPr w:rsidR="00D414F3" w:rsidSect="00D414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F3"/>
    <w:rsid w:val="00013E85"/>
    <w:rsid w:val="006F2538"/>
    <w:rsid w:val="00BF0763"/>
    <w:rsid w:val="00D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70F2C"/>
  <w15:chartTrackingRefBased/>
  <w15:docId w15:val="{78028883-E0FB-4612-976A-39E4AC41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壱岐尾　優太</dc:creator>
  <cp:keywords/>
  <dc:description/>
  <cp:lastModifiedBy>Takefumi MORIUCHI</cp:lastModifiedBy>
  <cp:revision>2</cp:revision>
  <dcterms:created xsi:type="dcterms:W3CDTF">2024-05-06T23:30:00Z</dcterms:created>
  <dcterms:modified xsi:type="dcterms:W3CDTF">2025-07-16T01:00:00Z</dcterms:modified>
</cp:coreProperties>
</file>